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8DAF" w14:textId="1807BCF1" w:rsidR="00611E31" w:rsidRDefault="0050568A" w:rsidP="0050568A">
      <w:pPr>
        <w:jc w:val="center"/>
        <w:rPr>
          <w:b/>
          <w:bCs/>
          <w:sz w:val="28"/>
          <w:szCs w:val="28"/>
        </w:rPr>
      </w:pPr>
      <w:r w:rsidRPr="0050568A">
        <w:rPr>
          <w:b/>
          <w:bCs/>
          <w:sz w:val="28"/>
          <w:szCs w:val="28"/>
        </w:rPr>
        <w:t xml:space="preserve">601. stjórnarfundur BSE </w:t>
      </w:r>
      <w:r>
        <w:rPr>
          <w:b/>
          <w:bCs/>
          <w:sz w:val="28"/>
          <w:szCs w:val="28"/>
        </w:rPr>
        <w:br/>
      </w:r>
      <w:r w:rsidRPr="0050568A">
        <w:rPr>
          <w:b/>
          <w:bCs/>
          <w:sz w:val="28"/>
          <w:szCs w:val="28"/>
        </w:rPr>
        <w:t>haldinn í Búgarði</w:t>
      </w:r>
      <w:r w:rsidRPr="0050568A">
        <w:rPr>
          <w:b/>
          <w:bCs/>
          <w:sz w:val="28"/>
          <w:szCs w:val="28"/>
        </w:rPr>
        <w:t xml:space="preserve"> mánudaginn 24. </w:t>
      </w:r>
      <w:r>
        <w:rPr>
          <w:b/>
          <w:bCs/>
          <w:sz w:val="28"/>
          <w:szCs w:val="28"/>
        </w:rPr>
        <w:t>m</w:t>
      </w:r>
      <w:r w:rsidRPr="0050568A">
        <w:rPr>
          <w:b/>
          <w:bCs/>
          <w:sz w:val="28"/>
          <w:szCs w:val="28"/>
        </w:rPr>
        <w:t>ars kl. 10.30.</w:t>
      </w:r>
    </w:p>
    <w:p w14:paraId="13A2BC3A" w14:textId="630B4AB7" w:rsidR="0050568A" w:rsidRDefault="0050568A" w:rsidP="0050568A">
      <w:r>
        <w:br/>
        <w:t>Mættir á fund: Birgir Gullbrekku, Gestur Dálksstöðum, Aðalsteinn Auðnum, Hákon Svertingsstöðum</w:t>
      </w:r>
      <w:r w:rsidR="007514B3">
        <w:t xml:space="preserve"> og varamenn, Baldur Helgi og Karl Ingi</w:t>
      </w:r>
      <w:r w:rsidR="00F83E56">
        <w:t xml:space="preserve"> ásamt framkv.stj. sem ritaði fundargerð.</w:t>
      </w:r>
    </w:p>
    <w:p w14:paraId="67DFC54F" w14:textId="32FE2D6B" w:rsidR="007514B3" w:rsidRDefault="007514B3" w:rsidP="007514B3">
      <w:pPr>
        <w:pStyle w:val="ListParagraph"/>
        <w:numPr>
          <w:ilvl w:val="0"/>
          <w:numId w:val="1"/>
        </w:numPr>
      </w:pPr>
      <w:r>
        <w:t>Fundargerð nr. 600 frá 24.febrúar  samþykkt.</w:t>
      </w:r>
    </w:p>
    <w:p w14:paraId="02EB1C0F" w14:textId="6A2AA473" w:rsidR="007514B3" w:rsidRDefault="007514B3" w:rsidP="007514B3">
      <w:pPr>
        <w:pStyle w:val="ListParagraph"/>
        <w:numPr>
          <w:ilvl w:val="0"/>
          <w:numId w:val="1"/>
        </w:numPr>
      </w:pPr>
      <w:r>
        <w:t>Undirbúningur fyrir aðalfund.</w:t>
      </w:r>
      <w:r>
        <w:br/>
        <w:t>Ársreikningur lagður fram og undirritaður. Tekjur alls tæpar 235 m. gjöld m. fyrningurm 232 m. og hagnaður 2.921.212 kr. Eignir samtals 189 m. Fjárfesting vegna endurbóta á húsnæði 24,5 m.</w:t>
      </w:r>
      <w:r w:rsidR="00E81D23">
        <w:t xml:space="preserve"> Veltufé frá rekstri um 8 milljónir.</w:t>
      </w:r>
      <w:r w:rsidR="00E81D23">
        <w:br/>
        <w:t>Gestir fundarins verða  Erna Bjarnadóttir  verkefnastjóri hjá MS, Trausti Hjálmarsson formaður BÍ og Lindamargrét og Guðrún Hildur ráðunautar RML.</w:t>
      </w:r>
      <w:r w:rsidR="00E81D23">
        <w:br/>
        <w:t>Fyrrnefnd Erna hlýtur Hvatningarverðlaun BSE, nautgriparæktarverðlaun fara til Halldórs Arnars og Lilju Daggar í Stóra-Dunhaga og sauðfjárræktarverðlaun í Göngustaði til Gunnars Kristins og Auðar</w:t>
      </w:r>
      <w:r w:rsidR="00C93C9A">
        <w:t>.</w:t>
      </w:r>
      <w:r w:rsidR="00F83E56">
        <w:br/>
        <w:t>Ákveðið að leggja fyrir aðalfund umsögn um búvörulagafrumvarp sem er í samráðsgátt stjórnvalda.</w:t>
      </w:r>
    </w:p>
    <w:p w14:paraId="1F379EA4" w14:textId="2364698F" w:rsidR="00F83E56" w:rsidRPr="0050568A" w:rsidRDefault="00F83E56" w:rsidP="00F83E56">
      <w:pPr>
        <w:pStyle w:val="ListParagraph"/>
      </w:pPr>
      <w:r>
        <w:br/>
        <w:t>Fleira ekki gert og fundi slitið kl. 14.</w:t>
      </w:r>
      <w:r>
        <w:br/>
        <w:t>SBH</w:t>
      </w:r>
    </w:p>
    <w:sectPr w:rsidR="00F83E56" w:rsidRPr="00505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4548C"/>
    <w:multiLevelType w:val="hybridMultilevel"/>
    <w:tmpl w:val="51243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44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8A"/>
    <w:rsid w:val="0050568A"/>
    <w:rsid w:val="00611E31"/>
    <w:rsid w:val="007514B3"/>
    <w:rsid w:val="008C11E7"/>
    <w:rsid w:val="00C93C9A"/>
    <w:rsid w:val="00E018F1"/>
    <w:rsid w:val="00E81D23"/>
    <w:rsid w:val="00F8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7411C9"/>
  <w15:chartTrackingRefBased/>
  <w15:docId w15:val="{093C8CB5-D0C1-45F3-A914-056DCE47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 Hreinsson</dc:creator>
  <cp:keywords/>
  <dc:description/>
  <cp:lastModifiedBy>Sigurgeir B Hreinsson</cp:lastModifiedBy>
  <cp:revision>2</cp:revision>
  <dcterms:created xsi:type="dcterms:W3CDTF">2025-04-22T11:27:00Z</dcterms:created>
  <dcterms:modified xsi:type="dcterms:W3CDTF">2025-04-22T14:01:00Z</dcterms:modified>
</cp:coreProperties>
</file>