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12DD" w14:textId="2608B4DE" w:rsidR="00A66B4B" w:rsidRPr="00920993" w:rsidRDefault="00F72719" w:rsidP="00920993">
      <w:pPr>
        <w:jc w:val="center"/>
        <w:rPr>
          <w:b/>
          <w:bCs/>
          <w:sz w:val="28"/>
          <w:szCs w:val="28"/>
        </w:rPr>
      </w:pPr>
      <w:r w:rsidRPr="00920993">
        <w:rPr>
          <w:b/>
          <w:bCs/>
          <w:sz w:val="28"/>
          <w:szCs w:val="28"/>
        </w:rPr>
        <w:t>579. Stjórnarfundur BSE 14.12.2020</w:t>
      </w:r>
      <w:r w:rsidR="00AC2587" w:rsidRPr="00920993">
        <w:rPr>
          <w:b/>
          <w:bCs/>
          <w:sz w:val="28"/>
          <w:szCs w:val="28"/>
        </w:rPr>
        <w:t xml:space="preserve"> Kl. 10.30</w:t>
      </w:r>
    </w:p>
    <w:p w14:paraId="7D117656" w14:textId="2E892E5D" w:rsidR="00F72719" w:rsidRDefault="00F72719">
      <w:pPr>
        <w:rPr>
          <w:sz w:val="24"/>
          <w:szCs w:val="24"/>
        </w:rPr>
      </w:pPr>
      <w:r w:rsidRPr="00DB2B89">
        <w:rPr>
          <w:sz w:val="24"/>
          <w:szCs w:val="24"/>
        </w:rPr>
        <w:t>Guðmundur Sturluson mætir í hádeginu.</w:t>
      </w:r>
      <w:r w:rsidR="00063135" w:rsidRPr="00DB2B89">
        <w:rPr>
          <w:sz w:val="24"/>
          <w:szCs w:val="24"/>
        </w:rPr>
        <w:t xml:space="preserve"> Aðrir stjórnarmenn </w:t>
      </w:r>
      <w:r w:rsidR="00920993" w:rsidRPr="00DB2B89">
        <w:rPr>
          <w:sz w:val="24"/>
          <w:szCs w:val="24"/>
        </w:rPr>
        <w:t xml:space="preserve">mættir </w:t>
      </w:r>
      <w:r w:rsidR="00AC2587" w:rsidRPr="00DB2B89">
        <w:rPr>
          <w:sz w:val="24"/>
          <w:szCs w:val="24"/>
        </w:rPr>
        <w:t xml:space="preserve">auk Hákonar </w:t>
      </w:r>
      <w:r w:rsidR="004018D3" w:rsidRPr="00DB2B89">
        <w:rPr>
          <w:sz w:val="24"/>
          <w:szCs w:val="24"/>
        </w:rPr>
        <w:t xml:space="preserve">1. </w:t>
      </w:r>
      <w:r w:rsidR="0079416A" w:rsidRPr="00DB2B89">
        <w:rPr>
          <w:sz w:val="24"/>
          <w:szCs w:val="24"/>
        </w:rPr>
        <w:t>v</w:t>
      </w:r>
      <w:r w:rsidR="004018D3" w:rsidRPr="00DB2B89">
        <w:rPr>
          <w:sz w:val="24"/>
          <w:szCs w:val="24"/>
        </w:rPr>
        <w:t>aramanns.</w:t>
      </w:r>
    </w:p>
    <w:p w14:paraId="5FC4659F" w14:textId="5F9D7ADE" w:rsidR="00DB2B89" w:rsidRPr="00DB2B89" w:rsidRDefault="00DB2B89" w:rsidP="00DB2B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Frá síðasta stjórnarfundi sem haldinn var í lok september var ákveðið að blása aðalfund BSE af vegna Kórónuveirunnar sem herjað hefur á mannkynið á þessu ári. Stefnt að því að halda fund svo fljótt sem hægt er á komandi ári, þó veirustaðan stjórni nokkru um hvernig staðið verður að fundinum.</w:t>
      </w:r>
    </w:p>
    <w:p w14:paraId="67F8C237" w14:textId="40D21549" w:rsidR="00892041" w:rsidRDefault="00063135" w:rsidP="00401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2B89">
        <w:rPr>
          <w:sz w:val="24"/>
          <w:szCs w:val="24"/>
        </w:rPr>
        <w:t xml:space="preserve">Farið yfir ársreikning BSE fyrir síðasta ár og hann undirritaður. Ársreikningur Bókvís ehf </w:t>
      </w:r>
      <w:r w:rsidR="00A319C2" w:rsidRPr="00DB2B89">
        <w:rPr>
          <w:sz w:val="24"/>
          <w:szCs w:val="24"/>
        </w:rPr>
        <w:t xml:space="preserve">fyrir 2019 einnig </w:t>
      </w:r>
      <w:r w:rsidRPr="00DB2B89">
        <w:rPr>
          <w:sz w:val="24"/>
          <w:szCs w:val="24"/>
        </w:rPr>
        <w:t>lagður fram</w:t>
      </w:r>
      <w:r w:rsidR="00A319C2" w:rsidRPr="00DB2B89">
        <w:rPr>
          <w:sz w:val="24"/>
          <w:szCs w:val="24"/>
        </w:rPr>
        <w:t>. Niðurstaða síðasta árs er hagnaður upp á 286.454 kr.</w:t>
      </w:r>
      <w:r w:rsidRPr="00DB2B89">
        <w:rPr>
          <w:sz w:val="24"/>
          <w:szCs w:val="24"/>
        </w:rPr>
        <w:t xml:space="preserve"> </w:t>
      </w:r>
      <w:r w:rsidR="00892041" w:rsidRPr="00DB2B89">
        <w:rPr>
          <w:sz w:val="24"/>
          <w:szCs w:val="24"/>
        </w:rPr>
        <w:t>Eigið fé er 136.578.052 kr.</w:t>
      </w:r>
      <w:r w:rsidR="00892041" w:rsidRPr="00DB2B89">
        <w:rPr>
          <w:sz w:val="24"/>
          <w:szCs w:val="24"/>
        </w:rPr>
        <w:br/>
        <w:t xml:space="preserve">Niðurstaða ársreiknings Bókvís ehf er jákvæð </w:t>
      </w:r>
      <w:r w:rsidR="007B1E89" w:rsidRPr="00DB2B89">
        <w:rPr>
          <w:sz w:val="24"/>
          <w:szCs w:val="24"/>
        </w:rPr>
        <w:t>um 529.372 kr. Talsverð umræða um skuld Bókvís við BSE sem er 8,1 milljón.</w:t>
      </w:r>
      <w:r w:rsidR="00BD497D" w:rsidRPr="00DB2B89">
        <w:rPr>
          <w:sz w:val="24"/>
          <w:szCs w:val="24"/>
        </w:rPr>
        <w:t xml:space="preserve"> Stjórn mælir með að útseld vinna verði hækkuð um </w:t>
      </w:r>
      <w:proofErr w:type="spellStart"/>
      <w:r w:rsidR="00BD497D" w:rsidRPr="00DB2B89">
        <w:rPr>
          <w:sz w:val="24"/>
          <w:szCs w:val="24"/>
        </w:rPr>
        <w:t>ca</w:t>
      </w:r>
      <w:proofErr w:type="spellEnd"/>
      <w:r w:rsidR="00BD497D" w:rsidRPr="00DB2B89">
        <w:rPr>
          <w:sz w:val="24"/>
          <w:szCs w:val="24"/>
        </w:rPr>
        <w:t xml:space="preserve"> 1000 kr. á tímann í bókhaldi og stefnt að uppgjöri skuldar við BSE. </w:t>
      </w:r>
    </w:p>
    <w:p w14:paraId="0DE83711" w14:textId="271ED8FC" w:rsidR="004018D3" w:rsidRPr="002712ED" w:rsidRDefault="00685689" w:rsidP="00271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12ED">
        <w:rPr>
          <w:sz w:val="24"/>
          <w:szCs w:val="24"/>
        </w:rPr>
        <w:t xml:space="preserve">Jón Hlynur kom með 10 </w:t>
      </w:r>
      <w:proofErr w:type="spellStart"/>
      <w:r w:rsidRPr="002712ED">
        <w:rPr>
          <w:sz w:val="24"/>
          <w:szCs w:val="24"/>
        </w:rPr>
        <w:t>mán</w:t>
      </w:r>
      <w:proofErr w:type="spellEnd"/>
      <w:r w:rsidRPr="002712ED">
        <w:rPr>
          <w:sz w:val="24"/>
          <w:szCs w:val="24"/>
        </w:rPr>
        <w:t xml:space="preserve"> uppgjör fyrir BSE</w:t>
      </w:r>
      <w:r w:rsidR="00920993" w:rsidRPr="002712ED">
        <w:rPr>
          <w:sz w:val="24"/>
          <w:szCs w:val="24"/>
        </w:rPr>
        <w:t xml:space="preserve"> fyrir líðandi ár.</w:t>
      </w:r>
      <w:r w:rsidRPr="002712ED">
        <w:rPr>
          <w:sz w:val="24"/>
          <w:szCs w:val="24"/>
        </w:rPr>
        <w:t xml:space="preserve"> Staðan er heldur lakari en á síðasta ári og hætt við að niðurstaðan verði eitthvað undir núlli</w:t>
      </w:r>
      <w:r w:rsidR="00920993" w:rsidRPr="002712ED">
        <w:rPr>
          <w:sz w:val="24"/>
          <w:szCs w:val="24"/>
        </w:rPr>
        <w:t>, þ</w:t>
      </w:r>
      <w:r w:rsidR="009D655F">
        <w:rPr>
          <w:sz w:val="24"/>
          <w:szCs w:val="24"/>
        </w:rPr>
        <w:t>ó</w:t>
      </w:r>
      <w:r w:rsidR="00920993" w:rsidRPr="002712ED">
        <w:rPr>
          <w:sz w:val="24"/>
          <w:szCs w:val="24"/>
        </w:rPr>
        <w:t xml:space="preserve"> aukin verkefni sem BSE hefur tekið að sér </w:t>
      </w:r>
      <w:r w:rsidR="00DB2B89" w:rsidRPr="002712ED">
        <w:rPr>
          <w:sz w:val="24"/>
          <w:szCs w:val="24"/>
        </w:rPr>
        <w:t xml:space="preserve">á seinustu mánuðum ársins </w:t>
      </w:r>
      <w:r w:rsidR="00920993" w:rsidRPr="002712ED">
        <w:rPr>
          <w:sz w:val="24"/>
          <w:szCs w:val="24"/>
        </w:rPr>
        <w:t>geti bjargað því.</w:t>
      </w:r>
      <w:r w:rsidR="00DB2B89" w:rsidRPr="002712ED">
        <w:rPr>
          <w:sz w:val="24"/>
          <w:szCs w:val="24"/>
        </w:rPr>
        <w:t xml:space="preserve"> Þar er um að ræða úttekt á </w:t>
      </w:r>
      <w:r w:rsidR="002712ED" w:rsidRPr="002712ED">
        <w:rPr>
          <w:sz w:val="24"/>
          <w:szCs w:val="24"/>
        </w:rPr>
        <w:t>umsóknum um landgreiðslur og jarðabætur í N-Þingeyjarsýslu og samantekt á umsóknum til Bjargráðasjóðs vegna kals- og girðingatjóna.</w:t>
      </w:r>
    </w:p>
    <w:p w14:paraId="4F0F22B6" w14:textId="7AF7B79F" w:rsidR="002A1490" w:rsidRPr="00DB2B89" w:rsidRDefault="006F6169" w:rsidP="004018D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B2B89">
        <w:rPr>
          <w:sz w:val="24"/>
          <w:szCs w:val="24"/>
        </w:rPr>
        <w:t>Framkv</w:t>
      </w:r>
      <w:proofErr w:type="spellEnd"/>
      <w:r w:rsidRPr="00DB2B89">
        <w:rPr>
          <w:sz w:val="24"/>
          <w:szCs w:val="24"/>
        </w:rPr>
        <w:t xml:space="preserve">.stjóri kynnti </w:t>
      </w:r>
      <w:r w:rsidR="002A1490" w:rsidRPr="00DB2B89">
        <w:rPr>
          <w:sz w:val="24"/>
          <w:szCs w:val="24"/>
        </w:rPr>
        <w:t>óskir frjótækna vegna styttingu vinnuvikunnar.  Stytting þannig að hætt verði um hádegi á föstudögum sem verði útfært sem 2 frídagar í mánuði.</w:t>
      </w:r>
      <w:r w:rsidR="00920993" w:rsidRPr="00DB2B89">
        <w:rPr>
          <w:sz w:val="24"/>
          <w:szCs w:val="24"/>
        </w:rPr>
        <w:t xml:space="preserve"> Nokkrar umræður um laun frjótækna sem hafa hækkað talsvert umfram verðlag á síðustu árum og ekki talin </w:t>
      </w:r>
      <w:r w:rsidR="00FD2469" w:rsidRPr="00DB2B89">
        <w:rPr>
          <w:sz w:val="24"/>
          <w:szCs w:val="24"/>
        </w:rPr>
        <w:t xml:space="preserve">rök fyrir hækkunum þegar sérkjarasamningur þeirra verður </w:t>
      </w:r>
      <w:r w:rsidR="00DB2B89">
        <w:rPr>
          <w:sz w:val="24"/>
          <w:szCs w:val="24"/>
        </w:rPr>
        <w:t>endurskoðaður, sem þarf að verða fljótlega þar sem hann er útrunninn</w:t>
      </w:r>
      <w:r w:rsidR="002712ED">
        <w:rPr>
          <w:sz w:val="24"/>
          <w:szCs w:val="24"/>
        </w:rPr>
        <w:t xml:space="preserve"> fyrir nokkru.</w:t>
      </w:r>
    </w:p>
    <w:p w14:paraId="6EED0F1A" w14:textId="57F98AD2" w:rsidR="002A1490" w:rsidRPr="00DB2B89" w:rsidRDefault="002A1490" w:rsidP="00401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2B89">
        <w:rPr>
          <w:sz w:val="24"/>
          <w:szCs w:val="24"/>
        </w:rPr>
        <w:t>BSE var með í umsögn BÍ og fl. um frumvarp um breytingu á tollalögum sem sent var í síðustu viku.</w:t>
      </w:r>
    </w:p>
    <w:p w14:paraId="3ECB9A28" w14:textId="21F99780" w:rsidR="00DB2B89" w:rsidRPr="00925E43" w:rsidRDefault="004018D3" w:rsidP="00925E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2B89">
        <w:rPr>
          <w:sz w:val="24"/>
          <w:szCs w:val="24"/>
        </w:rPr>
        <w:t>Rætt um fyrirhugaðar breytingar á félagskerfi bænda. Misjafnar skoðanir stjórnarmanna á þeim tillögum sem uppi eru.</w:t>
      </w:r>
      <w:r w:rsidR="0075406B">
        <w:rPr>
          <w:sz w:val="24"/>
          <w:szCs w:val="24"/>
        </w:rPr>
        <w:t xml:space="preserve"> Ekki síst um tengingu félaga á héraðagrunni. </w:t>
      </w:r>
      <w:r w:rsidR="0075406B">
        <w:rPr>
          <w:sz w:val="24"/>
          <w:szCs w:val="24"/>
        </w:rPr>
        <w:br/>
        <w:t>Samkvæmt tillögunum verða búgreinasambönd lögð niður, eða sameinuð BÍ og verða deildir innan heildarsamtakanna.</w:t>
      </w:r>
      <w:r w:rsidR="00925E43">
        <w:rPr>
          <w:sz w:val="24"/>
          <w:szCs w:val="24"/>
        </w:rPr>
        <w:br/>
      </w:r>
      <w:r w:rsidR="00DB2B89" w:rsidRPr="00925E43">
        <w:rPr>
          <w:sz w:val="24"/>
          <w:szCs w:val="24"/>
        </w:rPr>
        <w:br/>
        <w:t>Fundi slitið um kl. 14.30</w:t>
      </w:r>
      <w:r w:rsidR="00DB2B89" w:rsidRPr="00925E43">
        <w:rPr>
          <w:sz w:val="24"/>
          <w:szCs w:val="24"/>
        </w:rPr>
        <w:br/>
        <w:t>Sigurgeir B. Hr.</w:t>
      </w:r>
    </w:p>
    <w:p w14:paraId="7E3E8D23" w14:textId="7C8755A1" w:rsidR="00685689" w:rsidRPr="00DB2B89" w:rsidRDefault="002A1490">
      <w:pPr>
        <w:rPr>
          <w:sz w:val="24"/>
          <w:szCs w:val="24"/>
        </w:rPr>
      </w:pPr>
      <w:r w:rsidRPr="00DB2B89">
        <w:rPr>
          <w:sz w:val="24"/>
          <w:szCs w:val="24"/>
        </w:rPr>
        <w:t xml:space="preserve"> </w:t>
      </w:r>
    </w:p>
    <w:sectPr w:rsidR="00685689" w:rsidRPr="00DB2B89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92A95"/>
    <w:multiLevelType w:val="hybridMultilevel"/>
    <w:tmpl w:val="E28CC7F8"/>
    <w:lvl w:ilvl="0" w:tplc="18A85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19"/>
    <w:rsid w:val="00063135"/>
    <w:rsid w:val="002712ED"/>
    <w:rsid w:val="002A1490"/>
    <w:rsid w:val="004018D3"/>
    <w:rsid w:val="00685689"/>
    <w:rsid w:val="006F6169"/>
    <w:rsid w:val="0075406B"/>
    <w:rsid w:val="0079416A"/>
    <w:rsid w:val="007B1E89"/>
    <w:rsid w:val="00892041"/>
    <w:rsid w:val="00920993"/>
    <w:rsid w:val="00925E43"/>
    <w:rsid w:val="009D655F"/>
    <w:rsid w:val="00A319C2"/>
    <w:rsid w:val="00A66B4B"/>
    <w:rsid w:val="00AC2587"/>
    <w:rsid w:val="00BD497D"/>
    <w:rsid w:val="00DB2B89"/>
    <w:rsid w:val="00E065AA"/>
    <w:rsid w:val="00F72719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6120"/>
  <w15:chartTrackingRefBased/>
  <w15:docId w15:val="{4EA9AAD3-AEFB-475F-84A0-31F41090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6</cp:revision>
  <dcterms:created xsi:type="dcterms:W3CDTF">2020-12-14T10:37:00Z</dcterms:created>
  <dcterms:modified xsi:type="dcterms:W3CDTF">2021-02-09T11:07:00Z</dcterms:modified>
</cp:coreProperties>
</file>