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09171" w14:textId="309372A0" w:rsidR="00D365E9" w:rsidRPr="00C41ADC" w:rsidRDefault="00601495" w:rsidP="00416CC2">
      <w:pPr>
        <w:jc w:val="center"/>
        <w:rPr>
          <w:b/>
          <w:bCs/>
          <w:sz w:val="24"/>
          <w:szCs w:val="24"/>
          <w:lang w:val="en-US"/>
        </w:rPr>
      </w:pPr>
      <w:r w:rsidRPr="00C41ADC">
        <w:rPr>
          <w:b/>
          <w:bCs/>
          <w:sz w:val="24"/>
          <w:szCs w:val="24"/>
          <w:lang w:val="en-US"/>
        </w:rPr>
        <w:t xml:space="preserve">Aðalfundur Búnaðarsambands Eyjafjarðar  2023 haldinn í Hlíðarbæ </w:t>
      </w:r>
      <w:r w:rsidR="00C41ADC">
        <w:rPr>
          <w:b/>
          <w:bCs/>
          <w:sz w:val="24"/>
          <w:szCs w:val="24"/>
          <w:lang w:val="en-US"/>
        </w:rPr>
        <w:br/>
      </w:r>
      <w:r w:rsidRPr="00C41ADC">
        <w:rPr>
          <w:b/>
          <w:bCs/>
          <w:sz w:val="24"/>
          <w:szCs w:val="24"/>
          <w:lang w:val="en-US"/>
        </w:rPr>
        <w:t>miðvikudaginn 15.mars kl.10:30.</w:t>
      </w:r>
    </w:p>
    <w:p w14:paraId="0DBC4E0F" w14:textId="4CAED711" w:rsidR="00601495" w:rsidRPr="00C41ADC" w:rsidRDefault="00601495">
      <w:pPr>
        <w:rPr>
          <w:b/>
          <w:bCs/>
          <w:lang w:val="en-US"/>
        </w:rPr>
      </w:pPr>
    </w:p>
    <w:p w14:paraId="6A7D8D00" w14:textId="059288DA" w:rsidR="00601495" w:rsidRPr="00C41ADC" w:rsidRDefault="00601495">
      <w:pPr>
        <w:rPr>
          <w:lang w:val="en-US"/>
        </w:rPr>
      </w:pPr>
      <w:r w:rsidRPr="00C41ADC">
        <w:rPr>
          <w:b/>
          <w:bCs/>
          <w:lang w:val="en-US"/>
        </w:rPr>
        <w:t>Fundarsetning og skipan starfsmann</w:t>
      </w:r>
      <w:r w:rsidR="00247F6C" w:rsidRPr="00C41ADC">
        <w:rPr>
          <w:b/>
          <w:bCs/>
          <w:lang w:val="en-US"/>
        </w:rPr>
        <w:t>a</w:t>
      </w:r>
      <w:r w:rsidRPr="00C41ADC">
        <w:rPr>
          <w:b/>
          <w:bCs/>
          <w:lang w:val="en-US"/>
        </w:rPr>
        <w:t xml:space="preserve"> fundarins</w:t>
      </w:r>
      <w:r w:rsidRPr="00C41ADC">
        <w:rPr>
          <w:lang w:val="en-US"/>
        </w:rPr>
        <w:t>.</w:t>
      </w:r>
    </w:p>
    <w:p w14:paraId="46A99143" w14:textId="10529246" w:rsidR="00601495" w:rsidRPr="00C41ADC" w:rsidRDefault="00601495">
      <w:pPr>
        <w:rPr>
          <w:lang w:val="en-US"/>
        </w:rPr>
      </w:pPr>
      <w:r w:rsidRPr="00C41ADC">
        <w:rPr>
          <w:lang w:val="en-US"/>
        </w:rPr>
        <w:t>Formaður Birgir Arason setti fund og bauð fundarmenn og gesti fundarins velkomna.  Skipaði Aðalstein Hreinsson fundarstjóra og Helgu Hallgrímsdóttur fundarritara.</w:t>
      </w:r>
    </w:p>
    <w:p w14:paraId="4AC24BC4" w14:textId="64186ECB" w:rsidR="00601495" w:rsidRPr="00C41ADC" w:rsidRDefault="00601495">
      <w:pPr>
        <w:rPr>
          <w:lang w:val="en-US"/>
        </w:rPr>
      </w:pPr>
      <w:r w:rsidRPr="00C41ADC">
        <w:rPr>
          <w:lang w:val="en-US"/>
        </w:rPr>
        <w:t>Dagskrá:</w:t>
      </w:r>
    </w:p>
    <w:p w14:paraId="185F5BBB" w14:textId="50577416" w:rsidR="00601495" w:rsidRPr="00C41ADC" w:rsidRDefault="00601495" w:rsidP="00601495">
      <w:pPr>
        <w:pStyle w:val="ListParagraph"/>
        <w:numPr>
          <w:ilvl w:val="0"/>
          <w:numId w:val="1"/>
        </w:numPr>
        <w:rPr>
          <w:lang w:val="en-US"/>
        </w:rPr>
      </w:pPr>
      <w:r w:rsidRPr="00C41ADC">
        <w:rPr>
          <w:lang w:val="en-US"/>
        </w:rPr>
        <w:t>Skýrsla stjórnar og framkvæmdastjóra og reikningar kynntir.</w:t>
      </w:r>
    </w:p>
    <w:p w14:paraId="460D5BF7" w14:textId="65AB977C" w:rsidR="00601495" w:rsidRPr="00C41ADC" w:rsidRDefault="00601495" w:rsidP="00601495">
      <w:pPr>
        <w:pStyle w:val="ListParagraph"/>
        <w:numPr>
          <w:ilvl w:val="0"/>
          <w:numId w:val="1"/>
        </w:numPr>
        <w:rPr>
          <w:lang w:val="en-US"/>
        </w:rPr>
      </w:pPr>
      <w:r w:rsidRPr="00C41ADC">
        <w:rPr>
          <w:lang w:val="en-US"/>
        </w:rPr>
        <w:t>Umræður og reikningar bornir upp til samþykktar.</w:t>
      </w:r>
    </w:p>
    <w:p w14:paraId="02DF55BB" w14:textId="7A59616D" w:rsidR="00601495" w:rsidRPr="00C41ADC" w:rsidRDefault="00601495" w:rsidP="00601495">
      <w:pPr>
        <w:pStyle w:val="ListParagraph"/>
        <w:numPr>
          <w:ilvl w:val="0"/>
          <w:numId w:val="1"/>
        </w:numPr>
        <w:rPr>
          <w:lang w:val="en-US"/>
        </w:rPr>
      </w:pPr>
      <w:r w:rsidRPr="00C41ADC">
        <w:rPr>
          <w:lang w:val="en-US"/>
        </w:rPr>
        <w:t>Erindi gesta.</w:t>
      </w:r>
    </w:p>
    <w:p w14:paraId="51FB865C" w14:textId="512D5719" w:rsidR="00601495" w:rsidRPr="00C41ADC" w:rsidRDefault="00601495" w:rsidP="00601495">
      <w:pPr>
        <w:pStyle w:val="ListParagraph"/>
        <w:rPr>
          <w:lang w:val="en-US"/>
        </w:rPr>
      </w:pPr>
      <w:r w:rsidRPr="00C41ADC">
        <w:rPr>
          <w:lang w:val="en-US"/>
        </w:rPr>
        <w:t>Fulltrúi BSSÞ kynnir skýrslu um graskögglaverksmiðju við Húsavík.</w:t>
      </w:r>
    </w:p>
    <w:p w14:paraId="5373356B" w14:textId="664B5EFC" w:rsidR="00601495" w:rsidRPr="00C41ADC" w:rsidRDefault="0089137D" w:rsidP="00601495">
      <w:pPr>
        <w:pStyle w:val="ListParagraph"/>
        <w:rPr>
          <w:lang w:val="en-US"/>
        </w:rPr>
      </w:pPr>
      <w:r w:rsidRPr="00C41ADC">
        <w:rPr>
          <w:lang w:val="en-US"/>
        </w:rPr>
        <w:t>Gunnar Þorgeirsson, formaður stjórnar BÍ.</w:t>
      </w:r>
    </w:p>
    <w:p w14:paraId="7487D00C" w14:textId="1C497FBD" w:rsidR="0089137D" w:rsidRPr="00C41ADC" w:rsidRDefault="0089137D" w:rsidP="00601495">
      <w:pPr>
        <w:pStyle w:val="ListParagraph"/>
        <w:rPr>
          <w:lang w:val="en-US"/>
        </w:rPr>
      </w:pPr>
      <w:r w:rsidRPr="00C41ADC">
        <w:rPr>
          <w:lang w:val="en-US"/>
        </w:rPr>
        <w:t>Vigdís Häsler, framkvæmdastjóri BÍ.</w:t>
      </w:r>
    </w:p>
    <w:p w14:paraId="4AB62829" w14:textId="0114B97B" w:rsidR="0089137D" w:rsidRPr="00C41ADC" w:rsidRDefault="0089137D" w:rsidP="00601495">
      <w:pPr>
        <w:pStyle w:val="ListParagraph"/>
        <w:rPr>
          <w:lang w:val="en-US"/>
        </w:rPr>
      </w:pPr>
      <w:r w:rsidRPr="00C41ADC">
        <w:rPr>
          <w:lang w:val="en-US"/>
        </w:rPr>
        <w:t>Örvar Þór Ólafsson, fjármálastjóri BÍ.</w:t>
      </w:r>
    </w:p>
    <w:p w14:paraId="4A7FC64F" w14:textId="24D9A5FA" w:rsidR="0089137D" w:rsidRPr="00C41ADC" w:rsidRDefault="0089137D" w:rsidP="0089137D">
      <w:pPr>
        <w:pStyle w:val="ListParagraph"/>
        <w:numPr>
          <w:ilvl w:val="0"/>
          <w:numId w:val="1"/>
        </w:numPr>
        <w:rPr>
          <w:lang w:val="en-US"/>
        </w:rPr>
      </w:pPr>
      <w:r w:rsidRPr="00C41ADC">
        <w:rPr>
          <w:lang w:val="en-US"/>
        </w:rPr>
        <w:t>Hádegisverður og verðlaunaveitingar.</w:t>
      </w:r>
    </w:p>
    <w:p w14:paraId="4CC127CF" w14:textId="4B0CF755" w:rsidR="0089137D" w:rsidRPr="00C41ADC" w:rsidRDefault="0089137D" w:rsidP="0089137D">
      <w:pPr>
        <w:pStyle w:val="ListParagraph"/>
        <w:rPr>
          <w:lang w:val="en-US"/>
        </w:rPr>
      </w:pPr>
      <w:r w:rsidRPr="00C41ADC">
        <w:rPr>
          <w:lang w:val="en-US"/>
        </w:rPr>
        <w:t>Hvatningarverðlaun BSE fyrir liðið ár.</w:t>
      </w:r>
    </w:p>
    <w:p w14:paraId="4B7946EE" w14:textId="327EFE8B" w:rsidR="0089137D" w:rsidRPr="00C41ADC" w:rsidRDefault="0089137D" w:rsidP="0089137D">
      <w:pPr>
        <w:pStyle w:val="ListParagraph"/>
        <w:rPr>
          <w:lang w:val="en-US"/>
        </w:rPr>
      </w:pPr>
      <w:r w:rsidRPr="00C41ADC">
        <w:rPr>
          <w:lang w:val="en-US"/>
        </w:rPr>
        <w:t>Nautgripa- og sauðfjárræktarverðlaun.</w:t>
      </w:r>
    </w:p>
    <w:p w14:paraId="4CF7FB27" w14:textId="12C3FAB3" w:rsidR="0089137D" w:rsidRPr="00C41ADC" w:rsidRDefault="0089137D" w:rsidP="0089137D">
      <w:pPr>
        <w:pStyle w:val="ListParagraph"/>
        <w:numPr>
          <w:ilvl w:val="0"/>
          <w:numId w:val="1"/>
        </w:numPr>
        <w:rPr>
          <w:lang w:val="en-US"/>
        </w:rPr>
      </w:pPr>
      <w:r w:rsidRPr="00C41ADC">
        <w:rPr>
          <w:lang w:val="en-US"/>
        </w:rPr>
        <w:t>Kosningar.</w:t>
      </w:r>
    </w:p>
    <w:p w14:paraId="03756EFC" w14:textId="3D1D5F33" w:rsidR="0089137D" w:rsidRPr="00C41ADC" w:rsidRDefault="0089137D" w:rsidP="0089137D">
      <w:pPr>
        <w:pStyle w:val="ListParagraph"/>
        <w:numPr>
          <w:ilvl w:val="0"/>
          <w:numId w:val="2"/>
        </w:numPr>
        <w:rPr>
          <w:lang w:val="en-US"/>
        </w:rPr>
      </w:pPr>
      <w:r w:rsidRPr="00C41ADC">
        <w:rPr>
          <w:lang w:val="en-US"/>
        </w:rPr>
        <w:t>Tveir í stjórn til þriggja ára.</w:t>
      </w:r>
    </w:p>
    <w:p w14:paraId="2AD9FED2" w14:textId="2D3632D0" w:rsidR="0089137D" w:rsidRPr="00C41ADC" w:rsidRDefault="0089137D" w:rsidP="0089137D">
      <w:pPr>
        <w:pStyle w:val="ListParagraph"/>
        <w:numPr>
          <w:ilvl w:val="0"/>
          <w:numId w:val="2"/>
        </w:numPr>
        <w:rPr>
          <w:lang w:val="en-US"/>
        </w:rPr>
      </w:pPr>
      <w:r w:rsidRPr="00C41ADC">
        <w:rPr>
          <w:lang w:val="en-US"/>
        </w:rPr>
        <w:t>Formaður til eins árs úr hópi stjórnar.</w:t>
      </w:r>
    </w:p>
    <w:p w14:paraId="13482750" w14:textId="4B7FE2C2" w:rsidR="0089137D" w:rsidRPr="00C41ADC" w:rsidRDefault="0089137D" w:rsidP="0089137D">
      <w:pPr>
        <w:pStyle w:val="ListParagraph"/>
        <w:numPr>
          <w:ilvl w:val="0"/>
          <w:numId w:val="2"/>
        </w:numPr>
        <w:rPr>
          <w:lang w:val="en-US"/>
        </w:rPr>
      </w:pPr>
      <w:r w:rsidRPr="00C41ADC">
        <w:rPr>
          <w:lang w:val="en-US"/>
        </w:rPr>
        <w:t>Tveir varamenn til eins árs.</w:t>
      </w:r>
    </w:p>
    <w:p w14:paraId="042B1BD3" w14:textId="59C3ACE2" w:rsidR="0089137D" w:rsidRPr="00C41ADC" w:rsidRDefault="0089137D" w:rsidP="0089137D">
      <w:pPr>
        <w:pStyle w:val="ListParagraph"/>
        <w:numPr>
          <w:ilvl w:val="0"/>
          <w:numId w:val="2"/>
        </w:numPr>
        <w:rPr>
          <w:lang w:val="en-US"/>
        </w:rPr>
      </w:pPr>
      <w:r w:rsidRPr="00C41ADC">
        <w:rPr>
          <w:lang w:val="en-US"/>
        </w:rPr>
        <w:t>Tveir skoðunarmenn til eins árs.</w:t>
      </w:r>
    </w:p>
    <w:p w14:paraId="42CC501D" w14:textId="5D419388" w:rsidR="0089137D" w:rsidRPr="00C41ADC" w:rsidRDefault="0089137D" w:rsidP="0089137D">
      <w:pPr>
        <w:pStyle w:val="ListParagraph"/>
        <w:numPr>
          <w:ilvl w:val="0"/>
          <w:numId w:val="2"/>
        </w:numPr>
        <w:rPr>
          <w:lang w:val="en-US"/>
        </w:rPr>
      </w:pPr>
      <w:r w:rsidRPr="00C41ADC">
        <w:rPr>
          <w:lang w:val="en-US"/>
        </w:rPr>
        <w:t xml:space="preserve">Tveir varaskoðunarmenn til </w:t>
      </w:r>
      <w:r w:rsidR="006E65DB" w:rsidRPr="00C41ADC">
        <w:rPr>
          <w:lang w:val="en-US"/>
        </w:rPr>
        <w:t>e</w:t>
      </w:r>
      <w:r w:rsidRPr="00C41ADC">
        <w:rPr>
          <w:lang w:val="en-US"/>
        </w:rPr>
        <w:t>ins árs.</w:t>
      </w:r>
    </w:p>
    <w:p w14:paraId="64525013" w14:textId="7547BCA3" w:rsidR="0089137D" w:rsidRPr="00C41ADC" w:rsidRDefault="0089137D" w:rsidP="0089137D">
      <w:pPr>
        <w:pStyle w:val="ListParagraph"/>
        <w:numPr>
          <w:ilvl w:val="0"/>
          <w:numId w:val="1"/>
        </w:numPr>
        <w:rPr>
          <w:lang w:val="en-US"/>
        </w:rPr>
      </w:pPr>
      <w:r w:rsidRPr="00C41ADC">
        <w:rPr>
          <w:lang w:val="en-US"/>
        </w:rPr>
        <w:t>Lögð fram fjárhagsáætlun og tillögur fyrir fundinn.</w:t>
      </w:r>
    </w:p>
    <w:p w14:paraId="5C1CA1E3" w14:textId="76F50C24" w:rsidR="0089137D" w:rsidRPr="00C41ADC" w:rsidRDefault="0089137D" w:rsidP="0089137D">
      <w:pPr>
        <w:pStyle w:val="ListParagraph"/>
        <w:numPr>
          <w:ilvl w:val="0"/>
          <w:numId w:val="1"/>
        </w:numPr>
        <w:rPr>
          <w:lang w:val="en-US"/>
        </w:rPr>
      </w:pPr>
      <w:r w:rsidRPr="00C41ADC">
        <w:rPr>
          <w:lang w:val="en-US"/>
        </w:rPr>
        <w:t>Önnur mál.</w:t>
      </w:r>
    </w:p>
    <w:p w14:paraId="31DFB764" w14:textId="442F60D1" w:rsidR="0089137D" w:rsidRPr="00C41ADC" w:rsidRDefault="0089137D" w:rsidP="0089137D">
      <w:pPr>
        <w:pStyle w:val="ListParagraph"/>
        <w:numPr>
          <w:ilvl w:val="0"/>
          <w:numId w:val="1"/>
        </w:numPr>
        <w:rPr>
          <w:lang w:val="en-US"/>
        </w:rPr>
      </w:pPr>
      <w:r w:rsidRPr="00C41ADC">
        <w:rPr>
          <w:lang w:val="en-US"/>
        </w:rPr>
        <w:t>Fundarslit kl.15:00.</w:t>
      </w:r>
    </w:p>
    <w:p w14:paraId="0D47BB15" w14:textId="13E0CD34" w:rsidR="0089137D" w:rsidRPr="00C41ADC" w:rsidRDefault="0089137D" w:rsidP="0089137D">
      <w:pPr>
        <w:pStyle w:val="ListParagraph"/>
        <w:rPr>
          <w:lang w:val="en-US"/>
        </w:rPr>
      </w:pPr>
    </w:p>
    <w:p w14:paraId="322CFCB0" w14:textId="58A68B6B" w:rsidR="0089137D" w:rsidRPr="00C41ADC" w:rsidRDefault="0089137D" w:rsidP="00C03519">
      <w:pPr>
        <w:pStyle w:val="ListParagraph"/>
        <w:numPr>
          <w:ilvl w:val="0"/>
          <w:numId w:val="4"/>
        </w:numPr>
        <w:rPr>
          <w:lang w:val="en-US"/>
        </w:rPr>
      </w:pPr>
      <w:r w:rsidRPr="00C41ADC">
        <w:rPr>
          <w:b/>
          <w:bCs/>
          <w:lang w:val="en-US"/>
        </w:rPr>
        <w:t>Birgir Arason formaður flutti skýrslu stjórnar</w:t>
      </w:r>
      <w:r w:rsidRPr="00C41ADC">
        <w:rPr>
          <w:lang w:val="en-US"/>
        </w:rPr>
        <w:t>.</w:t>
      </w:r>
    </w:p>
    <w:p w14:paraId="083F6C6E" w14:textId="77777777" w:rsidR="00247F6C" w:rsidRPr="00C41ADC" w:rsidRDefault="00247F6C" w:rsidP="00247F6C">
      <w:pPr>
        <w:pStyle w:val="ListParagraph"/>
        <w:rPr>
          <w:lang w:val="en-US"/>
        </w:rPr>
      </w:pPr>
    </w:p>
    <w:p w14:paraId="3816C3A0" w14:textId="6E8D7787" w:rsidR="00247F6C" w:rsidRPr="00C41ADC" w:rsidRDefault="00247F6C" w:rsidP="00247F6C">
      <w:pPr>
        <w:pStyle w:val="ListParagraph"/>
        <w:rPr>
          <w:lang w:val="en-US"/>
        </w:rPr>
      </w:pPr>
      <w:r w:rsidRPr="00C41ADC">
        <w:rPr>
          <w:lang w:val="en-US"/>
        </w:rPr>
        <w:t>Skýrsla formanns BSE á aðalfundi 15 mars 2023</w:t>
      </w:r>
    </w:p>
    <w:p w14:paraId="5C5BAC16" w14:textId="4BF4CDAD" w:rsidR="00247F6C" w:rsidRPr="00C41ADC" w:rsidRDefault="00247F6C" w:rsidP="00247F6C">
      <w:pPr>
        <w:pStyle w:val="ListParagraph"/>
        <w:rPr>
          <w:lang w:val="en-US"/>
        </w:rPr>
      </w:pPr>
      <w:r w:rsidRPr="00C41ADC">
        <w:rPr>
          <w:lang w:val="en-US"/>
        </w:rPr>
        <w:t xml:space="preserve">Ágætu félagar í Búnaðarsambandi Eyjafjarðar, formaður og framkvæmdastjóri og aðrir  gestir, verið velkomin til aðalfundar BSE 2023. Frá síðasta aðalfundi hafa verið haldnir 5 stjórnarfundir auk </w:t>
      </w:r>
      <w:r w:rsidR="007376B1" w:rsidRPr="00C41ADC">
        <w:rPr>
          <w:lang w:val="en-US"/>
        </w:rPr>
        <w:t>samskipta í formi tölvupósta milli</w:t>
      </w:r>
      <w:r w:rsidRPr="00C41ADC">
        <w:rPr>
          <w:lang w:val="en-US"/>
        </w:rPr>
        <w:t xml:space="preserve"> stjórnar og framkvæmdastjóra. Fyrirhuguð sameining búnaðarsambanda BSE, BSSÞ og BSNÞ urðu ekki að veruleika eins og stefnt var að þar sem BSNÞ felldi þá tillögu á sínum aðalfundi sem urðu okkur nokkur vonbrigði þar sem lögð hafði verið talsverð vinna í undirbúning að sameiningu. Eftir þá niðurstöðu óskaði stjórn BSSÞ eftir því að BSE tæki yfir rekstur á kúasæðingum hjá þeim og mættu þeir til fundar við okkur 19 april þar sem samþykkt var af okkar hálfu að ganga í það verkefni og tæki gildi 1 júní 2022</w:t>
      </w:r>
      <w:r w:rsidR="003B0F9E" w:rsidRPr="00C41ADC">
        <w:rPr>
          <w:lang w:val="en-US"/>
        </w:rPr>
        <w:t>, sem varð úr</w:t>
      </w:r>
      <w:r w:rsidRPr="00C41ADC">
        <w:rPr>
          <w:lang w:val="en-US"/>
        </w:rPr>
        <w:t>. Framkvæmdastjóra var falið að ganga frá verkefninu og fer hann yfir það ásamt starfssemi BSE í sinni skýrslu hér á eftir.</w:t>
      </w:r>
    </w:p>
    <w:p w14:paraId="43E5B576" w14:textId="3120398F" w:rsidR="00247F6C" w:rsidRPr="00C41ADC" w:rsidRDefault="00247F6C" w:rsidP="00247F6C">
      <w:pPr>
        <w:pStyle w:val="ListParagraph"/>
        <w:rPr>
          <w:lang w:val="en-US"/>
        </w:rPr>
      </w:pPr>
      <w:r w:rsidRPr="00C41ADC">
        <w:rPr>
          <w:lang w:val="en-US"/>
        </w:rPr>
        <w:t xml:space="preserve">Eftir breytingar á félagskerfi BÍ var í fyrsta sinn haldið búgreinaþing allra búgreina og Búnaðarþing í framhaldi af því, báðir þessir viðurðir tókust mjög vel og var skipulag alveg til fyrirmyndar. Á búgreinaþingi nautgripabænda 2022 var samþykkt að jafna kostnað á kúasæðingum á landsvísu og stofna eitt félag um reksturinn. Búnaðarsamböndunum var falið að vinna að þessu og leggja fram útreikninga í því samhengi. Þessar hugmyndir hafa komið </w:t>
      </w:r>
      <w:r w:rsidRPr="00C41ADC">
        <w:rPr>
          <w:lang w:val="en-US"/>
        </w:rPr>
        <w:lastRenderedPageBreak/>
        <w:t xml:space="preserve">upp af og til undanfarna áratugi og alltaf verið slegnar út af borðinu, en við getum ekki lengur skorast undan því að skoða þetta mál til hlýtar og ég hef lagt mikla áherslu á það innan stjórnar BSE að þetta verði klárað til þess að bændur geti tekið upplýsta ákvörðun um málið. Á ný afstöðnu búgreinaþingi kúabænda kom hvatnig til þess að klára þetta mál. </w:t>
      </w:r>
      <w:r w:rsidR="003B0F9E" w:rsidRPr="00C41ADC">
        <w:rPr>
          <w:lang w:val="en-US"/>
        </w:rPr>
        <w:br/>
      </w:r>
      <w:r w:rsidRPr="00C41ADC">
        <w:rPr>
          <w:lang w:val="en-US"/>
        </w:rPr>
        <w:t>Eftir fremur óhagstætt veð</w:t>
      </w:r>
      <w:r w:rsidR="003B0F9E" w:rsidRPr="00C41ADC">
        <w:rPr>
          <w:lang w:val="en-US"/>
        </w:rPr>
        <w:t>ur</w:t>
      </w:r>
      <w:r w:rsidRPr="00C41ADC">
        <w:rPr>
          <w:lang w:val="en-US"/>
        </w:rPr>
        <w:t xml:space="preserve">far til heyskapar s.l. sumar varð heyfengur með meira móti og gæði gróffóðurs nokkuð gott. Rekstrarumhverfi landbúnaðarins hefur verið til umræðu síðustu misseri og þung staða margra búa er áhyggjuefni. Í því vaxtaumhverfi sem við búum við í dag má lítið útaf bera og enginn skuldsettur rekstur lifir til lengdar við svona aðstæður. Það er nefnilega ekki gert ráð fyrir verðbólguskoti þegar skrifað er undir lánin.  </w:t>
      </w:r>
    </w:p>
    <w:p w14:paraId="5E6F582A" w14:textId="199E9BAA" w:rsidR="00247F6C" w:rsidRPr="00C41ADC" w:rsidRDefault="00247F6C" w:rsidP="00247F6C">
      <w:pPr>
        <w:pStyle w:val="ListParagraph"/>
        <w:rPr>
          <w:lang w:val="en-US"/>
        </w:rPr>
      </w:pPr>
      <w:r w:rsidRPr="00C41ADC">
        <w:rPr>
          <w:lang w:val="en-US"/>
        </w:rPr>
        <w:t>Á stjórnarfundi BSE 25. ágúst 2022 var gerð bókun um stöðu bænda sem er svo hljóðandi</w:t>
      </w:r>
      <w:r w:rsidR="003B0F9E" w:rsidRPr="00C41ADC">
        <w:rPr>
          <w:lang w:val="en-US"/>
        </w:rPr>
        <w:t>:</w:t>
      </w:r>
    </w:p>
    <w:p w14:paraId="70963D77" w14:textId="79E2D037" w:rsidR="00247F6C" w:rsidRPr="00C41ADC" w:rsidRDefault="003B0F9E" w:rsidP="00247F6C">
      <w:pPr>
        <w:pStyle w:val="ListParagraph"/>
        <w:rPr>
          <w:lang w:val="en-US"/>
        </w:rPr>
      </w:pPr>
      <w:r w:rsidRPr="00C41ADC">
        <w:rPr>
          <w:lang w:val="en-US"/>
        </w:rPr>
        <w:t>“</w:t>
      </w:r>
      <w:r w:rsidR="00247F6C" w:rsidRPr="00C41ADC">
        <w:rPr>
          <w:lang w:val="en-US"/>
        </w:rPr>
        <w:t>Yfir heimsbyggðina hafa gengið óvenjulegar hremmingar á liðnum misserum sem leitt hafa til verulegrar ólgu efnahagslífs. Ein birtingarmynd þess er að framleiðslukostnaður landbúnaðarafurða hefur hækkað óheyrilega og þá mest vegna hækkana aðfanga, í sumum tilfellum um tugi prósenta og auk þess hafa á sama tíma stýrivaxtahækkanir leitt til mikilla hækkana á greiðslubyrði lána. Nú er svo komið að staða margra bænda er orðin grafalvarleg sökum þessa þar sem geta til að greiða útlagðan kostnað og laun vegna vinnu er ekki til staðar. Sá stuðningur til matvælaframleiðslu sem ákveðinn hefur verið af ríkinu skiptir miklu máli, en dugir aðeins fyrir minni hluta kostnaðarhækkana. Öllum má vera ljóst að útilokað er að framleiðendur landbúnaðarvara geti tekið þessar hækkanir á sig og umtalsverð hækkun afurðaverðs er óhjákvæmileg til að tryggja nauðsynlegan framleiðsluvilja bænda á innlendri matvöru. Það er dýrt að búa á Íslandi. Það er dýrt að framleiða matvöru við aðstæður þar sem aðbúnaðarreglur eru strangar, það kostar að framleiða vöru sem er með umtalsvert lægra hlutfall sýklalyfja og umtalsvert minni notkun eiturefna en í þeim löndum sem við miðum okkur við. Þeir sem framleiða mat verða að hafa laun eins og aðrir þegnar þessa lands</w:t>
      </w:r>
      <w:r w:rsidRPr="00C41ADC">
        <w:rPr>
          <w:lang w:val="en-US"/>
        </w:rPr>
        <w:t>”</w:t>
      </w:r>
      <w:r w:rsidR="00247F6C" w:rsidRPr="00C41ADC">
        <w:rPr>
          <w:lang w:val="en-US"/>
        </w:rPr>
        <w:t xml:space="preserve">. </w:t>
      </w:r>
    </w:p>
    <w:p w14:paraId="25994412" w14:textId="6ECB1B67" w:rsidR="00247F6C" w:rsidRPr="00C41ADC" w:rsidRDefault="00247F6C" w:rsidP="003B0F9E">
      <w:pPr>
        <w:pStyle w:val="ListParagraph"/>
        <w:rPr>
          <w:lang w:val="en-US"/>
        </w:rPr>
      </w:pPr>
      <w:r w:rsidRPr="00C41ADC">
        <w:rPr>
          <w:lang w:val="en-US"/>
        </w:rPr>
        <w:t xml:space="preserve">Þrátt fyrir þá stöðu sem uppi er um þessar mundir þá eru bændur bjartsýnir á betri tíð og tíma. Framundan bíða verkefnin hvert af öðru og verða ekki leyst nema með bjartsýni sem förunaut, því þrátt fyrir allt þá erum við íslenskir karlmenn, við stöndum þétt saman og snúum bökum saman sungu Stuðmenn um árið og Grílurnar spurðu á móti, hvað er svona merkilegt við það að vera karlmaður og bera áburðarpoka. En það er nefnilega merkilegt að vera bóndi hvort sem þú ert karl eða kona og una hag sínum vel, hlúa að umhverfinu, náttúrunni, búsmala sínum og síðast en ekki síst að sinni nánustu fjölskyldu og nágrönnum. Það er okkur nauðsynlegt að gefa nágrönnum okkar gaum og eiga samtal um allt milli himins og jarðar, vera tilbúinn að grípa inn í aðstæður og hjálpa til ef þess þarf með. </w:t>
      </w:r>
      <w:r w:rsidR="003B0F9E" w:rsidRPr="00C41ADC">
        <w:rPr>
          <w:lang w:val="en-US"/>
        </w:rPr>
        <w:br/>
      </w:r>
      <w:r w:rsidRPr="00C41ADC">
        <w:rPr>
          <w:lang w:val="en-US"/>
        </w:rPr>
        <w:t xml:space="preserve">Það verður ekki hjá því komist að fara í endurbætur utanhúss á húsnæðinu okkar að Óseyri 2 Búgarði. Viðhaldi hefur ekki verið nógu vel sinnt undanfarin ár sem leiðir af sér þá stöðu sem upp er komin og hefur stjórn BSE ákveðið að láta kanna hvað það muni kosta að fara í þessar framkvæmdir. </w:t>
      </w:r>
      <w:r w:rsidR="003B0F9E" w:rsidRPr="00C41ADC">
        <w:rPr>
          <w:lang w:val="en-US"/>
        </w:rPr>
        <w:br/>
      </w:r>
      <w:r w:rsidRPr="00C41ADC">
        <w:rPr>
          <w:lang w:val="en-US"/>
        </w:rPr>
        <w:t>Við félagsmenn í BSE getum verið stoltir af því að geta rekið þá starfsemi við erum með, með viðunnandi afkomu og því góða starfsfólki sem vinnur hjá og fyrir okkur. Stjórnarmönnum og framkvæmdastjóra vil ég þakka fyrir sérlega gott samstarf svo og einnig starfsfólki á Búgarði fyrir vel unnin störf. Ég vil fyrir hönd BSE þakka stjórn og starfsfólki BÍ fyrir vel unnin störf fyrir okkur bændur.</w:t>
      </w:r>
    </w:p>
    <w:p w14:paraId="56D2ACD6" w14:textId="78161635" w:rsidR="0089137D" w:rsidRPr="00C41ADC" w:rsidRDefault="00C03519" w:rsidP="00C03519">
      <w:pPr>
        <w:rPr>
          <w:b/>
          <w:bCs/>
          <w:lang w:val="en-US"/>
        </w:rPr>
      </w:pPr>
      <w:r w:rsidRPr="00C41ADC">
        <w:rPr>
          <w:lang w:val="en-US"/>
        </w:rPr>
        <w:t xml:space="preserve">           </w:t>
      </w:r>
      <w:r w:rsidR="00140B0E" w:rsidRPr="00140B0E">
        <w:rPr>
          <w:b/>
          <w:bCs/>
          <w:lang w:val="en-US"/>
        </w:rPr>
        <w:t>Sk</w:t>
      </w:r>
      <w:r w:rsidR="00140B0E">
        <w:rPr>
          <w:b/>
          <w:bCs/>
          <w:lang w:val="en-US"/>
        </w:rPr>
        <w:t>ý</w:t>
      </w:r>
      <w:r w:rsidR="00140B0E" w:rsidRPr="00140B0E">
        <w:rPr>
          <w:b/>
          <w:bCs/>
          <w:lang w:val="en-US"/>
        </w:rPr>
        <w:t>rsla framkvæmdastj.</w:t>
      </w:r>
      <w:r w:rsidRPr="00C41ADC">
        <w:rPr>
          <w:lang w:val="en-US"/>
        </w:rPr>
        <w:t xml:space="preserve"> </w:t>
      </w:r>
      <w:r w:rsidRPr="00C41ADC">
        <w:rPr>
          <w:b/>
          <w:bCs/>
          <w:lang w:val="en-US"/>
        </w:rPr>
        <w:t>Sigurgeir</w:t>
      </w:r>
      <w:r w:rsidR="00140B0E">
        <w:rPr>
          <w:b/>
          <w:bCs/>
          <w:lang w:val="en-US"/>
        </w:rPr>
        <w:t>s</w:t>
      </w:r>
      <w:r w:rsidRPr="00C41ADC">
        <w:rPr>
          <w:b/>
          <w:bCs/>
          <w:lang w:val="en-US"/>
        </w:rPr>
        <w:t xml:space="preserve"> B. Hreinsson</w:t>
      </w:r>
      <w:r w:rsidR="00140B0E">
        <w:rPr>
          <w:b/>
          <w:bCs/>
          <w:lang w:val="en-US"/>
        </w:rPr>
        <w:t>ar og reikningar félagsins lagðir fyrir fundinn</w:t>
      </w:r>
      <w:r w:rsidRPr="00C41ADC">
        <w:rPr>
          <w:b/>
          <w:bCs/>
          <w:lang w:val="en-US"/>
        </w:rPr>
        <w:t>.</w:t>
      </w:r>
    </w:p>
    <w:p w14:paraId="6F8F3088" w14:textId="4820716D" w:rsidR="00C03519" w:rsidRPr="00C41ADC" w:rsidRDefault="00C03519" w:rsidP="00C03519">
      <w:pPr>
        <w:rPr>
          <w:lang w:val="en-US"/>
        </w:rPr>
      </w:pPr>
      <w:r w:rsidRPr="00C41ADC">
        <w:rPr>
          <w:lang w:val="en-US"/>
        </w:rPr>
        <w:t xml:space="preserve">            Rekstrartekjur:  121.170.253 kr</w:t>
      </w:r>
    </w:p>
    <w:p w14:paraId="1FAC36F8" w14:textId="1DCA222A" w:rsidR="00C03519" w:rsidRPr="00C41ADC" w:rsidRDefault="00C03519" w:rsidP="00C03519">
      <w:pPr>
        <w:rPr>
          <w:lang w:val="en-US"/>
        </w:rPr>
      </w:pPr>
      <w:r w:rsidRPr="00C41ADC">
        <w:rPr>
          <w:lang w:val="en-US"/>
        </w:rPr>
        <w:t xml:space="preserve">            Rekstrargjöld:   120.116.920 kr.</w:t>
      </w:r>
    </w:p>
    <w:p w14:paraId="3FE104D7" w14:textId="19D865E8" w:rsidR="00C03519" w:rsidRPr="00C41ADC" w:rsidRDefault="00C03519" w:rsidP="00C03519">
      <w:pPr>
        <w:rPr>
          <w:lang w:val="en-US"/>
        </w:rPr>
      </w:pPr>
      <w:r w:rsidRPr="00C41ADC">
        <w:rPr>
          <w:lang w:val="en-US"/>
        </w:rPr>
        <w:lastRenderedPageBreak/>
        <w:t xml:space="preserve">           Hagnaður ársins:      434.190 kr.</w:t>
      </w:r>
    </w:p>
    <w:p w14:paraId="19995A59" w14:textId="3D379EEB" w:rsidR="00C03519" w:rsidRPr="00C41ADC" w:rsidRDefault="00C03519" w:rsidP="00C03519">
      <w:pPr>
        <w:rPr>
          <w:lang w:val="en-US"/>
        </w:rPr>
      </w:pPr>
      <w:r w:rsidRPr="00C41ADC">
        <w:rPr>
          <w:lang w:val="en-US"/>
        </w:rPr>
        <w:t xml:space="preserve">          Eignir:    175.138.013 kr.</w:t>
      </w:r>
    </w:p>
    <w:p w14:paraId="2730061A" w14:textId="0FA80E41" w:rsidR="00C03519" w:rsidRPr="00C41ADC" w:rsidRDefault="00C03519" w:rsidP="00C03519">
      <w:pPr>
        <w:rPr>
          <w:lang w:val="en-US"/>
        </w:rPr>
      </w:pPr>
      <w:r w:rsidRPr="00C41ADC">
        <w:rPr>
          <w:lang w:val="en-US"/>
        </w:rPr>
        <w:t xml:space="preserve">          Handbært fé í árslok:   5.662.550 kr.</w:t>
      </w:r>
    </w:p>
    <w:p w14:paraId="66C57FA8" w14:textId="2AAF4F2D" w:rsidR="007664FC" w:rsidRPr="00C41ADC" w:rsidRDefault="00C03519" w:rsidP="00C03519">
      <w:pPr>
        <w:rPr>
          <w:lang w:val="en-US"/>
        </w:rPr>
      </w:pPr>
      <w:r w:rsidRPr="00C41ADC">
        <w:rPr>
          <w:lang w:val="en-US"/>
        </w:rPr>
        <w:t xml:space="preserve">           Tekjur hafa aukist vegna yfirtöku BSE á kúasæðingum í S-Þingeyjarsýslu, en B</w:t>
      </w:r>
      <w:r w:rsidR="00456907" w:rsidRPr="00C41ADC">
        <w:rPr>
          <w:lang w:val="en-US"/>
        </w:rPr>
        <w:t>SE tók þær yfir</w:t>
      </w:r>
      <w:r w:rsidR="00416CC2" w:rsidRPr="00C41ADC">
        <w:rPr>
          <w:lang w:val="en-US"/>
        </w:rPr>
        <w:t xml:space="preserve"> </w:t>
      </w:r>
      <w:r w:rsidR="00456907" w:rsidRPr="00C41ADC">
        <w:rPr>
          <w:lang w:val="en-US"/>
        </w:rPr>
        <w:t>1.</w:t>
      </w:r>
      <w:r w:rsidR="00416CC2" w:rsidRPr="00C41ADC">
        <w:rPr>
          <w:lang w:val="en-US"/>
        </w:rPr>
        <w:t xml:space="preserve"> </w:t>
      </w:r>
      <w:r w:rsidR="00456907" w:rsidRPr="00C41ADC">
        <w:rPr>
          <w:lang w:val="en-US"/>
        </w:rPr>
        <w:t xml:space="preserve">júní 2022.  Þá keypti BSE líka tvo bíla sem sæðingamenn BSSÞ höfðu notað.   Nokkurt tap var á kúasæðingunum 2022 vegna þessarar yfirtöku.  Einnig var nokkurt tap á klaufskurði sem skýrist m.a. vegna bilana á búnaði, klaufskurðarmaðurinn slasaðist og svo setti kúadrullan sem hefur verið á sveimi um héraðið strik í reikninginn.    </w:t>
      </w:r>
      <w:r w:rsidR="00642CB4" w:rsidRPr="00C41ADC">
        <w:rPr>
          <w:lang w:val="en-US"/>
        </w:rPr>
        <w:t>Fjárhagsleg afkoma kortateikninga var ágæt</w:t>
      </w:r>
      <w:r w:rsidR="00456907" w:rsidRPr="00C41ADC">
        <w:rPr>
          <w:lang w:val="en-US"/>
        </w:rPr>
        <w:t xml:space="preserve"> og er það </w:t>
      </w:r>
      <w:r w:rsidR="00642CB4" w:rsidRPr="00C41ADC">
        <w:rPr>
          <w:lang w:val="en-US"/>
        </w:rPr>
        <w:t xml:space="preserve">m.a. </w:t>
      </w:r>
      <w:r w:rsidR="00456907" w:rsidRPr="00C41ADC">
        <w:rPr>
          <w:lang w:val="en-US"/>
        </w:rPr>
        <w:t>vegna aukinnar skráningar á fornleifum</w:t>
      </w:r>
      <w:r w:rsidR="00723955" w:rsidRPr="00C41ADC">
        <w:rPr>
          <w:lang w:val="en-US"/>
        </w:rPr>
        <w:t>.  Starfsemi Bókvís, sem er í eigu BSE, var með líku sniði og undanfarin ár og skilaði hagnaði</w:t>
      </w:r>
      <w:r w:rsidR="007C6320" w:rsidRPr="00C41ADC">
        <w:rPr>
          <w:lang w:val="en-US"/>
        </w:rPr>
        <w:t xml:space="preserve"> um tæp 800 þúsund</w:t>
      </w:r>
      <w:r w:rsidR="00723955" w:rsidRPr="00C41ADC">
        <w:rPr>
          <w:lang w:val="en-US"/>
        </w:rPr>
        <w:t>.</w:t>
      </w:r>
      <w:r w:rsidR="00642CB4" w:rsidRPr="00C41ADC">
        <w:rPr>
          <w:lang w:val="en-US"/>
        </w:rPr>
        <w:br/>
      </w:r>
      <w:r w:rsidR="00723955" w:rsidRPr="00C41ADC">
        <w:rPr>
          <w:lang w:val="en-US"/>
        </w:rPr>
        <w:t xml:space="preserve">Búgreinaráð BÍ í nautgriparækt samþykkti </w:t>
      </w:r>
      <w:r w:rsidR="00642CB4" w:rsidRPr="00C41ADC">
        <w:rPr>
          <w:lang w:val="en-US"/>
        </w:rPr>
        <w:t xml:space="preserve">á aðalfundi sínum á síðasta ári </w:t>
      </w:r>
      <w:r w:rsidR="00723955" w:rsidRPr="00C41ADC">
        <w:rPr>
          <w:lang w:val="en-US"/>
        </w:rPr>
        <w:t>að jafna kostnað við sæðingar á landinu</w:t>
      </w:r>
      <w:r w:rsidR="007664FC" w:rsidRPr="00C41ADC">
        <w:rPr>
          <w:lang w:val="en-US"/>
        </w:rPr>
        <w:t>,</w:t>
      </w:r>
      <w:r w:rsidR="00642CB4" w:rsidRPr="00C41ADC">
        <w:rPr>
          <w:lang w:val="en-US"/>
        </w:rPr>
        <w:t xml:space="preserve"> þannig að innheimt verði sama upphæð fyrir hverja sæðingu óháð því hvar staðsetnig búsins er. </w:t>
      </w:r>
      <w:r w:rsidR="007664FC" w:rsidRPr="00C41ADC">
        <w:rPr>
          <w:lang w:val="en-US"/>
        </w:rPr>
        <w:t xml:space="preserve"> </w:t>
      </w:r>
      <w:r w:rsidR="00642CB4" w:rsidRPr="00C41ADC">
        <w:rPr>
          <w:lang w:val="en-US"/>
        </w:rPr>
        <w:t xml:space="preserve">Á fundi sem haldinn var af hálfu Búgr.ráðs BÍ s.l. haust </w:t>
      </w:r>
      <w:r w:rsidR="00EF4880" w:rsidRPr="00C41ADC">
        <w:rPr>
          <w:lang w:val="en-US"/>
        </w:rPr>
        <w:t xml:space="preserve">var samstaða um að </w:t>
      </w:r>
      <w:r w:rsidR="007664FC" w:rsidRPr="00C41ADC">
        <w:rPr>
          <w:lang w:val="en-US"/>
        </w:rPr>
        <w:t>rekstrareiningar verði 1-3</w:t>
      </w:r>
      <w:r w:rsidR="00723955" w:rsidRPr="00C41ADC">
        <w:rPr>
          <w:lang w:val="en-US"/>
        </w:rPr>
        <w:t xml:space="preserve"> og að það verði sameiginleg fagleg yfirstjórn</w:t>
      </w:r>
      <w:r w:rsidR="00EF4880" w:rsidRPr="00C41ADC">
        <w:rPr>
          <w:lang w:val="en-US"/>
        </w:rPr>
        <w:t>.</w:t>
      </w:r>
      <w:r w:rsidR="00723955" w:rsidRPr="00C41ADC">
        <w:rPr>
          <w:lang w:val="en-US"/>
        </w:rPr>
        <w:t xml:space="preserve"> </w:t>
      </w:r>
      <w:r w:rsidR="00EF4880" w:rsidRPr="00C41ADC">
        <w:rPr>
          <w:lang w:val="en-US"/>
        </w:rPr>
        <w:t>G</w:t>
      </w:r>
      <w:r w:rsidR="00723955" w:rsidRPr="00C41ADC">
        <w:rPr>
          <w:lang w:val="en-US"/>
        </w:rPr>
        <w:t>ert</w:t>
      </w:r>
      <w:r w:rsidR="00EF4880" w:rsidRPr="00C41ADC">
        <w:rPr>
          <w:lang w:val="en-US"/>
        </w:rPr>
        <w:t xml:space="preserve"> er</w:t>
      </w:r>
      <w:r w:rsidR="00723955" w:rsidRPr="00C41ADC">
        <w:rPr>
          <w:lang w:val="en-US"/>
        </w:rPr>
        <w:t xml:space="preserve"> ráð fyrir að plan fyrir nýtt fyrirkomulag verði kynnt fyrir mitt ár</w:t>
      </w:r>
      <w:r w:rsidR="00EF4880" w:rsidRPr="00C41ADC">
        <w:rPr>
          <w:lang w:val="en-US"/>
        </w:rPr>
        <w:t xml:space="preserve"> og taki gildi 2024.</w:t>
      </w:r>
      <w:r w:rsidR="00723955" w:rsidRPr="00C41ADC">
        <w:rPr>
          <w:lang w:val="en-US"/>
        </w:rPr>
        <w:t xml:space="preserve">  Miklu máli skiptir fyrir BSE að kúasæðingar verði áfram hjá félaginu</w:t>
      </w:r>
      <w:r w:rsidR="007664FC" w:rsidRPr="00C41ADC">
        <w:rPr>
          <w:lang w:val="en-US"/>
        </w:rPr>
        <w:t xml:space="preserve">.  </w:t>
      </w:r>
    </w:p>
    <w:p w14:paraId="58C17C4C" w14:textId="75C65340" w:rsidR="007664FC" w:rsidRPr="00C41ADC" w:rsidRDefault="007664FC" w:rsidP="00C03519">
      <w:pPr>
        <w:rPr>
          <w:lang w:val="en-US"/>
        </w:rPr>
      </w:pPr>
      <w:r w:rsidRPr="00C41ADC">
        <w:rPr>
          <w:lang w:val="en-US"/>
        </w:rPr>
        <w:t xml:space="preserve">Andri Már Sigurðsson frjótæknir og Baldur Helgi Benjamínsson höfðu forgöngu um </w:t>
      </w:r>
      <w:r w:rsidR="00D6523C" w:rsidRPr="00C41ADC">
        <w:rPr>
          <w:lang w:val="en-US"/>
        </w:rPr>
        <w:t xml:space="preserve">skipulag </w:t>
      </w:r>
      <w:r w:rsidRPr="00C41ADC">
        <w:rPr>
          <w:lang w:val="en-US"/>
        </w:rPr>
        <w:t>ferð</w:t>
      </w:r>
      <w:r w:rsidR="00D6523C" w:rsidRPr="00C41ADC">
        <w:rPr>
          <w:lang w:val="en-US"/>
        </w:rPr>
        <w:t>ar</w:t>
      </w:r>
      <w:r w:rsidRPr="00C41ADC">
        <w:rPr>
          <w:lang w:val="en-US"/>
        </w:rPr>
        <w:t xml:space="preserve"> á </w:t>
      </w:r>
      <w:r w:rsidR="00D6523C" w:rsidRPr="00C41ADC">
        <w:rPr>
          <w:lang w:val="en-US"/>
        </w:rPr>
        <w:t>f</w:t>
      </w:r>
      <w:r w:rsidRPr="00C41ADC">
        <w:rPr>
          <w:lang w:val="en-US"/>
        </w:rPr>
        <w:t xml:space="preserve">rjótæknanámskeið í Álaborg í Danmörku  í nóvember sl. og fóru 15 manns af öllu landinu á námskeiðið.  Unnið er að kaupum/þróun á smáforriti </w:t>
      </w:r>
      <w:r w:rsidR="001626D3">
        <w:rPr>
          <w:lang w:val="en-US"/>
        </w:rPr>
        <w:t xml:space="preserve">sem verði tengt skýrsluhaldinu í Huppu </w:t>
      </w:r>
      <w:r w:rsidRPr="00C41ADC">
        <w:rPr>
          <w:lang w:val="en-US"/>
        </w:rPr>
        <w:t>til að panta og skrá sæðingar.</w:t>
      </w:r>
    </w:p>
    <w:p w14:paraId="2E208AE5" w14:textId="21CAA926" w:rsidR="007664FC" w:rsidRPr="00C41ADC" w:rsidRDefault="007664FC" w:rsidP="00C03519">
      <w:pPr>
        <w:rPr>
          <w:lang w:val="en-US"/>
        </w:rPr>
      </w:pPr>
      <w:r w:rsidRPr="00C41ADC">
        <w:rPr>
          <w:lang w:val="en-US"/>
        </w:rPr>
        <w:t xml:space="preserve">Þá sá BSE pöntun og afgreiðslu á hrútasæði fyrir Eyjafjörð og Suður-Þing. eins og undanfarin ár.   </w:t>
      </w:r>
    </w:p>
    <w:p w14:paraId="798C57F1" w14:textId="5614779A" w:rsidR="00880935" w:rsidRPr="00C41ADC" w:rsidRDefault="000740FF" w:rsidP="00C03519">
      <w:pPr>
        <w:rPr>
          <w:lang w:val="en-US"/>
        </w:rPr>
      </w:pPr>
      <w:r>
        <w:rPr>
          <w:lang w:val="en-US"/>
        </w:rPr>
        <w:t>E</w:t>
      </w:r>
      <w:r w:rsidR="007664FC" w:rsidRPr="00C41ADC">
        <w:rPr>
          <w:lang w:val="en-US"/>
        </w:rPr>
        <w:t xml:space="preserve">innig </w:t>
      </w:r>
      <w:r>
        <w:rPr>
          <w:lang w:val="en-US"/>
        </w:rPr>
        <w:t xml:space="preserve">er </w:t>
      </w:r>
      <w:r w:rsidR="007664FC" w:rsidRPr="00C41ADC">
        <w:rPr>
          <w:lang w:val="en-US"/>
        </w:rPr>
        <w:t xml:space="preserve">nokkur vinna í kringum </w:t>
      </w:r>
      <w:r w:rsidR="00880935" w:rsidRPr="00C41ADC">
        <w:rPr>
          <w:lang w:val="en-US"/>
        </w:rPr>
        <w:t xml:space="preserve">umsjón og útleigu á </w:t>
      </w:r>
      <w:r w:rsidR="007664FC" w:rsidRPr="00C41ADC">
        <w:rPr>
          <w:lang w:val="en-US"/>
        </w:rPr>
        <w:t>húseigni</w:t>
      </w:r>
      <w:r w:rsidR="00880935" w:rsidRPr="00C41ADC">
        <w:rPr>
          <w:lang w:val="en-US"/>
        </w:rPr>
        <w:t>nni</w:t>
      </w:r>
      <w:r w:rsidR="007664FC" w:rsidRPr="00C41ADC">
        <w:rPr>
          <w:lang w:val="en-US"/>
        </w:rPr>
        <w:t xml:space="preserve"> á Óseyri 2</w:t>
      </w:r>
      <w:r w:rsidR="00880935" w:rsidRPr="00C41ADC">
        <w:rPr>
          <w:lang w:val="en-US"/>
        </w:rPr>
        <w:t xml:space="preserve"> og stefnir í að</w:t>
      </w:r>
      <w:r>
        <w:rPr>
          <w:lang w:val="en-US"/>
        </w:rPr>
        <w:t xml:space="preserve"> </w:t>
      </w:r>
      <w:r w:rsidR="00D6523C" w:rsidRPr="00C41ADC">
        <w:rPr>
          <w:lang w:val="en-US"/>
        </w:rPr>
        <w:t>umtalsverða</w:t>
      </w:r>
      <w:r w:rsidR="00880935" w:rsidRPr="00C41ADC">
        <w:rPr>
          <w:lang w:val="en-US"/>
        </w:rPr>
        <w:t xml:space="preserve"> viðhaldsvinnu á þessu ári.    Þá minnti Sigurgeir á að fundarsalurinn er til afnota fyrir bændur og sagði ánægjulegt að nánast hver einasti bóndi í Eyjafirði væri í BSE.</w:t>
      </w:r>
    </w:p>
    <w:p w14:paraId="4C657F2B" w14:textId="6CCC7AE5" w:rsidR="00880935" w:rsidRPr="00C41ADC" w:rsidRDefault="00880935" w:rsidP="00C03519">
      <w:pPr>
        <w:rPr>
          <w:lang w:val="en-US"/>
        </w:rPr>
      </w:pPr>
    </w:p>
    <w:p w14:paraId="1793E6E6" w14:textId="314F7C5F" w:rsidR="00880935" w:rsidRPr="00C41ADC" w:rsidRDefault="00880935" w:rsidP="00880935">
      <w:pPr>
        <w:pStyle w:val="ListParagraph"/>
        <w:numPr>
          <w:ilvl w:val="0"/>
          <w:numId w:val="4"/>
        </w:numPr>
        <w:rPr>
          <w:b/>
          <w:bCs/>
          <w:lang w:val="en-US"/>
        </w:rPr>
      </w:pPr>
      <w:r w:rsidRPr="00C41ADC">
        <w:rPr>
          <w:b/>
          <w:bCs/>
          <w:lang w:val="en-US"/>
        </w:rPr>
        <w:t>Umræður og reikningar bornir upp til samþykktar.</w:t>
      </w:r>
    </w:p>
    <w:p w14:paraId="54686727" w14:textId="0883E4FE" w:rsidR="00880935" w:rsidRPr="00C41ADC" w:rsidRDefault="00880935" w:rsidP="00880935">
      <w:pPr>
        <w:ind w:left="720"/>
        <w:rPr>
          <w:lang w:val="en-US"/>
        </w:rPr>
      </w:pPr>
      <w:r w:rsidRPr="00C41ADC">
        <w:rPr>
          <w:lang w:val="en-US"/>
        </w:rPr>
        <w:t>Til máls tóku:</w:t>
      </w:r>
    </w:p>
    <w:p w14:paraId="5153FAC2" w14:textId="42DD8D58" w:rsidR="00880935" w:rsidRPr="00C41ADC" w:rsidRDefault="00880935" w:rsidP="00880935">
      <w:pPr>
        <w:ind w:left="720"/>
        <w:rPr>
          <w:lang w:val="en-US"/>
        </w:rPr>
      </w:pPr>
      <w:r w:rsidRPr="00C41ADC">
        <w:rPr>
          <w:b/>
          <w:bCs/>
          <w:lang w:val="en-US"/>
        </w:rPr>
        <w:t>Gunnsteinn á Sökku</w:t>
      </w:r>
      <w:r w:rsidRPr="00C41ADC">
        <w:rPr>
          <w:lang w:val="en-US"/>
        </w:rPr>
        <w:t xml:space="preserve"> – Sagði að Helgi klaufskurðarmaður hefði ekki komist í Sökku vegna tímaleysis sl. sumar og velti fyrir sér hvort ekki þyrfti að ráða </w:t>
      </w:r>
      <w:r w:rsidR="006F2495" w:rsidRPr="00C41ADC">
        <w:rPr>
          <w:lang w:val="en-US"/>
        </w:rPr>
        <w:t xml:space="preserve">aðstoðarmann í klaufskurðinn. </w:t>
      </w:r>
    </w:p>
    <w:p w14:paraId="39CBA07A" w14:textId="287AC27C" w:rsidR="006F2495" w:rsidRPr="00C41ADC" w:rsidRDefault="006F2495" w:rsidP="00642CB4">
      <w:pPr>
        <w:ind w:left="708"/>
        <w:rPr>
          <w:lang w:val="en-US"/>
        </w:rPr>
      </w:pPr>
      <w:r w:rsidRPr="00C41ADC">
        <w:rPr>
          <w:b/>
          <w:bCs/>
          <w:lang w:val="en-US"/>
        </w:rPr>
        <w:t>Stefán í Fagraskógi</w:t>
      </w:r>
      <w:r w:rsidRPr="00C41ADC">
        <w:rPr>
          <w:lang w:val="en-US"/>
        </w:rPr>
        <w:t xml:space="preserve"> –Þakkaði góðar framsögur og þakkaði Birgi fyrir að vekja athygli á geðheilsu bænda. Spyr hvað hafi komið í veg fyrir að BSE og BSSÞ sameinuðust þó BSNÞ hafi ekki viljið sameinast þeim?</w:t>
      </w:r>
    </w:p>
    <w:p w14:paraId="12F3D45A" w14:textId="133B4C48" w:rsidR="006F2495" w:rsidRPr="00C41ADC" w:rsidRDefault="006F2495" w:rsidP="00880935">
      <w:pPr>
        <w:ind w:left="720"/>
        <w:rPr>
          <w:lang w:val="en-US"/>
        </w:rPr>
      </w:pPr>
      <w:r w:rsidRPr="00C41ADC">
        <w:rPr>
          <w:b/>
          <w:bCs/>
          <w:lang w:val="en-US"/>
        </w:rPr>
        <w:t>Baldur Helgi á Ytri</w:t>
      </w:r>
      <w:r w:rsidRPr="00C41ADC">
        <w:rPr>
          <w:lang w:val="en-US"/>
        </w:rPr>
        <w:t>-</w:t>
      </w:r>
      <w:r w:rsidRPr="00C41ADC">
        <w:rPr>
          <w:b/>
          <w:bCs/>
          <w:lang w:val="en-US"/>
        </w:rPr>
        <w:t>Tjörnum –</w:t>
      </w:r>
      <w:r w:rsidRPr="00C41ADC">
        <w:rPr>
          <w:lang w:val="en-US"/>
        </w:rPr>
        <w:t xml:space="preserve"> Þakkar fyrir framsögur.  Ræddi um veiruskitu í kúm og hvort hafi verið gerðar </w:t>
      </w:r>
      <w:r w:rsidR="00620620" w:rsidRPr="00C41ADC">
        <w:rPr>
          <w:lang w:val="en-US"/>
        </w:rPr>
        <w:t xml:space="preserve">mótefnamælingar eða einhverjar rannsóknir varðandi veiruskituna. Um að sameina sæðingar í landinu segir hann að misjafnar aðstæður hafi mikil áhrif á verð. Í dag er þetta </w:t>
      </w:r>
      <w:r w:rsidR="00B22A0A" w:rsidRPr="00C41ADC">
        <w:rPr>
          <w:lang w:val="en-US"/>
        </w:rPr>
        <w:t xml:space="preserve">að mestu </w:t>
      </w:r>
      <w:r w:rsidR="00620620" w:rsidRPr="00C41ADC">
        <w:rPr>
          <w:lang w:val="en-US"/>
        </w:rPr>
        <w:t xml:space="preserve">á hendi þriggja aðila, BSE, </w:t>
      </w:r>
      <w:r w:rsidR="00B22A0A" w:rsidRPr="00C41ADC">
        <w:rPr>
          <w:lang w:val="en-US"/>
        </w:rPr>
        <w:t>Búnaðarsamb</w:t>
      </w:r>
      <w:r w:rsidR="00620620" w:rsidRPr="00C41ADC">
        <w:rPr>
          <w:lang w:val="en-US"/>
        </w:rPr>
        <w:t xml:space="preserve">. Suðulands og </w:t>
      </w:r>
      <w:r w:rsidR="00B22A0A" w:rsidRPr="00C41ADC">
        <w:rPr>
          <w:lang w:val="en-US"/>
        </w:rPr>
        <w:t>B</w:t>
      </w:r>
      <w:r w:rsidR="00620620" w:rsidRPr="00C41ADC">
        <w:rPr>
          <w:lang w:val="en-US"/>
        </w:rPr>
        <w:t xml:space="preserve">únaðarsamb. Vesturlands. </w:t>
      </w:r>
      <w:r w:rsidR="00E47862" w:rsidRPr="00C41ADC">
        <w:rPr>
          <w:lang w:val="en-US"/>
        </w:rPr>
        <w:t>V</w:t>
      </w:r>
      <w:r w:rsidR="00620620" w:rsidRPr="00C41ADC">
        <w:rPr>
          <w:lang w:val="en-US"/>
        </w:rPr>
        <w:t>eltir upp hvort eigi að taka þessa starfsemi af þessum aðilu</w:t>
      </w:r>
      <w:r w:rsidR="00E47862" w:rsidRPr="00C41ADC">
        <w:rPr>
          <w:lang w:val="en-US"/>
        </w:rPr>
        <w:t>m</w:t>
      </w:r>
      <w:r w:rsidR="00620620" w:rsidRPr="00C41ADC">
        <w:rPr>
          <w:lang w:val="en-US"/>
        </w:rPr>
        <w:t xml:space="preserve"> og veikja þeirra</w:t>
      </w:r>
      <w:r w:rsidR="00E47862" w:rsidRPr="00C41ADC">
        <w:rPr>
          <w:lang w:val="en-US"/>
        </w:rPr>
        <w:t xml:space="preserve"> </w:t>
      </w:r>
      <w:r w:rsidR="00620620" w:rsidRPr="00C41ADC">
        <w:rPr>
          <w:lang w:val="en-US"/>
        </w:rPr>
        <w:t>starf og afkomu. Og hverju þetta eigi að skila, hvert sé markmiðið</w:t>
      </w:r>
      <w:r w:rsidR="00E47862" w:rsidRPr="00C41ADC">
        <w:rPr>
          <w:lang w:val="en-US"/>
        </w:rPr>
        <w:t>?</w:t>
      </w:r>
    </w:p>
    <w:p w14:paraId="0CD889CE" w14:textId="4FE1114E" w:rsidR="00620620" w:rsidRPr="00C41ADC" w:rsidRDefault="00620620" w:rsidP="00880935">
      <w:pPr>
        <w:ind w:left="720"/>
        <w:rPr>
          <w:lang w:val="en-US"/>
        </w:rPr>
      </w:pPr>
      <w:r w:rsidRPr="00C41ADC">
        <w:rPr>
          <w:b/>
          <w:bCs/>
          <w:lang w:val="en-US"/>
        </w:rPr>
        <w:t xml:space="preserve">Birgir </w:t>
      </w:r>
      <w:r w:rsidRPr="00C41ADC">
        <w:rPr>
          <w:lang w:val="en-US"/>
        </w:rPr>
        <w:t>-Tillagan um sameiningu BSE, BSSÞ og BSNÞ gekk út á að sameina þessi þrjú samb</w:t>
      </w:r>
      <w:r w:rsidR="00D900D2" w:rsidRPr="00C41ADC">
        <w:rPr>
          <w:lang w:val="en-US"/>
        </w:rPr>
        <w:t>ö</w:t>
      </w:r>
      <w:r w:rsidRPr="00C41ADC">
        <w:rPr>
          <w:lang w:val="en-US"/>
        </w:rPr>
        <w:t xml:space="preserve">nd og var það mat formanna BSE og BSSÞ að bíða og sameina fyrst kúasæðingarnar.  BSSÞ munu kynna fyrir fundinum </w:t>
      </w:r>
      <w:r w:rsidR="00AE513E" w:rsidRPr="00C41ADC">
        <w:rPr>
          <w:lang w:val="en-US"/>
        </w:rPr>
        <w:t xml:space="preserve">hugmyndir sem þeir eru að vinna að um heykögglaverksmiðju við </w:t>
      </w:r>
      <w:r w:rsidR="00AE513E" w:rsidRPr="00C41ADC">
        <w:rPr>
          <w:lang w:val="en-US"/>
        </w:rPr>
        <w:lastRenderedPageBreak/>
        <w:t>Húsavík, betra að koma því af stað og sagði að talsverð andstaða hefði verið við sameiningu sambandanna í BSSÞ.   Í sambandi við að sameina kúasæðingar í landinu og jafna verð, sagði hann að það þyrfti að leggja fram tölur svo bændur geti tekið upplýsta ákvörðun.      Nefndi að ekki yrði hjá því komist að fara í endurbætur á Óseyri 2. Sagði  bændur get</w:t>
      </w:r>
      <w:r w:rsidR="00D900D2" w:rsidRPr="00C41ADC">
        <w:rPr>
          <w:lang w:val="en-US"/>
        </w:rPr>
        <w:t xml:space="preserve">a </w:t>
      </w:r>
      <w:r w:rsidR="00AE513E" w:rsidRPr="00C41ADC">
        <w:rPr>
          <w:lang w:val="en-US"/>
        </w:rPr>
        <w:t>verið stolt</w:t>
      </w:r>
      <w:r w:rsidR="00D900D2" w:rsidRPr="00C41ADC">
        <w:rPr>
          <w:lang w:val="en-US"/>
        </w:rPr>
        <w:t>a</w:t>
      </w:r>
      <w:r w:rsidR="00AE513E" w:rsidRPr="00C41ADC">
        <w:rPr>
          <w:lang w:val="en-US"/>
        </w:rPr>
        <w:t xml:space="preserve"> af starfsemi BSE og þakkaði starfsfólki búnaðarsambandsins fyrir vel unnin störf. Þakkaði einnig starfsfólki BÍ fyrir að koma á fundinn.</w:t>
      </w:r>
    </w:p>
    <w:p w14:paraId="74F04AB6" w14:textId="34443F90" w:rsidR="00D35ADC" w:rsidRPr="00C41ADC" w:rsidRDefault="008D5CA6" w:rsidP="00D35ADC">
      <w:pPr>
        <w:ind w:left="720"/>
        <w:rPr>
          <w:lang w:val="en-US"/>
        </w:rPr>
      </w:pPr>
      <w:r w:rsidRPr="00C41ADC">
        <w:rPr>
          <w:b/>
          <w:bCs/>
          <w:lang w:val="en-US"/>
        </w:rPr>
        <w:t>Sigurgeir Hreinsson</w:t>
      </w:r>
      <w:r w:rsidRPr="00C41ADC">
        <w:rPr>
          <w:lang w:val="en-US"/>
        </w:rPr>
        <w:t xml:space="preserve"> – Sagði að varðandi klaufskurðinn væru því miður nokkur dæmi eins og Gunnsteinn nefndi. Of margir bæir sem hafa þurft að bíða of lengi. Helgi er ekki í fullu starfi og hefur ekki verið jákvæður fyrir að fá annan með sér</w:t>
      </w:r>
      <w:r w:rsidR="005066DB">
        <w:rPr>
          <w:lang w:val="en-US"/>
        </w:rPr>
        <w:t xml:space="preserve"> því oftast gangi vel og ef þetta skiptist á tvo þurfi hann að fá sér aðra vinnu.</w:t>
      </w:r>
      <w:r w:rsidRPr="00C41ADC">
        <w:rPr>
          <w:lang w:val="en-US"/>
        </w:rPr>
        <w:t xml:space="preserve"> Vegna umræðu um kúaskituna sagði hann að MAST hefði sótt um styrk til að greina öll sýni sem til eru frá sl. 10 árum til að komast að hvort einhver stökkbreyting hafi átt sér stað.  Þá sagði hann að </w:t>
      </w:r>
      <w:r w:rsidR="00D35ADC" w:rsidRPr="00C41ADC">
        <w:rPr>
          <w:lang w:val="en-US"/>
        </w:rPr>
        <w:t xml:space="preserve">Gunnar Ríkharðsson </w:t>
      </w:r>
      <w:r w:rsidR="005066DB">
        <w:rPr>
          <w:lang w:val="en-US"/>
        </w:rPr>
        <w:t xml:space="preserve">hjá BSSL </w:t>
      </w:r>
      <w:r w:rsidR="00D35ADC" w:rsidRPr="00C41ADC">
        <w:rPr>
          <w:lang w:val="en-US"/>
        </w:rPr>
        <w:t xml:space="preserve">væri að </w:t>
      </w:r>
      <w:r w:rsidR="005066DB">
        <w:rPr>
          <w:lang w:val="en-US"/>
        </w:rPr>
        <w:t>vinna að greiningu</w:t>
      </w:r>
      <w:r w:rsidR="00D35ADC" w:rsidRPr="00C41ADC">
        <w:rPr>
          <w:lang w:val="en-US"/>
        </w:rPr>
        <w:t xml:space="preserve"> kúasæðinga á öllu landinu</w:t>
      </w:r>
      <w:r w:rsidR="005066DB">
        <w:rPr>
          <w:lang w:val="en-US"/>
        </w:rPr>
        <w:t xml:space="preserve"> til að hægt verði að meta líklegan</w:t>
      </w:r>
      <w:r w:rsidR="00D35ADC" w:rsidRPr="00C41ADC">
        <w:rPr>
          <w:lang w:val="en-US"/>
        </w:rPr>
        <w:t xml:space="preserve"> kostnað á hverja sæðingu á landinu. Á að liggja fyrir um mitt ár og þá ætti að liggja fyrir hvað er raunhæft og sanngjarnt. Varðandi fyrirhugaðar endurbætur á Óseyri 2 stendur til að </w:t>
      </w:r>
      <w:r w:rsidR="00E47862" w:rsidRPr="00C41ADC">
        <w:rPr>
          <w:lang w:val="en-US"/>
        </w:rPr>
        <w:t>s</w:t>
      </w:r>
      <w:r w:rsidR="00D35ADC" w:rsidRPr="00C41ADC">
        <w:rPr>
          <w:lang w:val="en-US"/>
        </w:rPr>
        <w:t>kipta um glugga að norðan og í framhaldinu að klæða húsið að utan</w:t>
      </w:r>
      <w:r w:rsidR="00267449" w:rsidRPr="00C41ADC">
        <w:rPr>
          <w:lang w:val="en-US"/>
        </w:rPr>
        <w:t>.</w:t>
      </w:r>
      <w:r w:rsidR="00D35ADC" w:rsidRPr="00C41ADC">
        <w:rPr>
          <w:lang w:val="en-US"/>
        </w:rPr>
        <w:t xml:space="preserve"> </w:t>
      </w:r>
      <w:r w:rsidR="00267449" w:rsidRPr="00C41ADC">
        <w:rPr>
          <w:lang w:val="en-US"/>
        </w:rPr>
        <w:t>K</w:t>
      </w:r>
      <w:r w:rsidR="00D35ADC" w:rsidRPr="00C41ADC">
        <w:rPr>
          <w:lang w:val="en-US"/>
        </w:rPr>
        <w:t xml:space="preserve">ostnaður BSE </w:t>
      </w:r>
      <w:r w:rsidR="00267449" w:rsidRPr="00C41ADC">
        <w:rPr>
          <w:lang w:val="en-US"/>
        </w:rPr>
        <w:t xml:space="preserve">vegna gluggaskipta geti </w:t>
      </w:r>
      <w:r w:rsidR="00D35ADC" w:rsidRPr="00C41ADC">
        <w:rPr>
          <w:lang w:val="en-US"/>
        </w:rPr>
        <w:t>orðið 8-10 milljónir króna.  Að síðustu þakkaði Sigurgeir starfsfólki og stjórn BSE fyrir gott samstarf á liðnu ári.</w:t>
      </w:r>
    </w:p>
    <w:p w14:paraId="42DE0BAC" w14:textId="6B379D72" w:rsidR="00D35ADC" w:rsidRPr="00C41ADC" w:rsidRDefault="00D35ADC" w:rsidP="00D35ADC">
      <w:pPr>
        <w:ind w:left="720"/>
        <w:rPr>
          <w:lang w:val="en-US"/>
        </w:rPr>
      </w:pPr>
      <w:r w:rsidRPr="00C41ADC">
        <w:rPr>
          <w:lang w:val="en-US"/>
        </w:rPr>
        <w:t>Fundarstjóri bar upp reikninga félagsins og voru þeir samþykktir samhljóða.</w:t>
      </w:r>
    </w:p>
    <w:p w14:paraId="4F9B5C24" w14:textId="77777777" w:rsidR="00267449" w:rsidRPr="00C41ADC" w:rsidRDefault="00267449" w:rsidP="00D35ADC">
      <w:pPr>
        <w:ind w:left="720"/>
        <w:rPr>
          <w:lang w:val="en-US"/>
        </w:rPr>
      </w:pPr>
    </w:p>
    <w:p w14:paraId="4FA0078A" w14:textId="617138C2" w:rsidR="00D35ADC" w:rsidRPr="00C41ADC" w:rsidRDefault="00D35ADC" w:rsidP="00D35ADC">
      <w:pPr>
        <w:ind w:left="720"/>
        <w:rPr>
          <w:lang w:val="en-US"/>
        </w:rPr>
      </w:pPr>
      <w:r w:rsidRPr="00C41ADC">
        <w:rPr>
          <w:lang w:val="en-US"/>
        </w:rPr>
        <w:t xml:space="preserve">Nú var tekinn fyrir 4. liður á dagskrá fundarins: </w:t>
      </w:r>
    </w:p>
    <w:p w14:paraId="0E1BCA61" w14:textId="55984F4E" w:rsidR="00537018" w:rsidRPr="00C41ADC" w:rsidRDefault="00D35ADC" w:rsidP="008776B5">
      <w:pPr>
        <w:ind w:left="720"/>
        <w:rPr>
          <w:b/>
          <w:bCs/>
          <w:lang w:val="en-US"/>
        </w:rPr>
      </w:pPr>
      <w:r w:rsidRPr="00C41ADC">
        <w:rPr>
          <w:b/>
          <w:bCs/>
          <w:lang w:val="en-US"/>
        </w:rPr>
        <w:t>Hádegisverður og verðlaunaveitingar.</w:t>
      </w:r>
    </w:p>
    <w:p w14:paraId="3E39DA61" w14:textId="77777777" w:rsidR="008776B5" w:rsidRPr="00C41ADC" w:rsidRDefault="008776B5" w:rsidP="008776B5">
      <w:pPr>
        <w:ind w:left="720"/>
        <w:rPr>
          <w:b/>
          <w:bCs/>
          <w:lang w:val="en-US"/>
        </w:rPr>
      </w:pPr>
    </w:p>
    <w:p w14:paraId="5EECFC3C" w14:textId="77777777" w:rsidR="00537018" w:rsidRPr="00C41ADC" w:rsidRDefault="00AE513E" w:rsidP="00537018">
      <w:pPr>
        <w:jc w:val="center"/>
        <w:rPr>
          <w:rFonts w:ascii="Calibri" w:eastAsia="Calibri" w:hAnsi="Calibri" w:cs="Arial"/>
          <w:b/>
          <w:bCs/>
        </w:rPr>
      </w:pPr>
      <w:r w:rsidRPr="00C41ADC">
        <w:rPr>
          <w:b/>
          <w:bCs/>
          <w:lang w:val="en-US"/>
        </w:rPr>
        <w:t xml:space="preserve">  </w:t>
      </w:r>
      <w:r w:rsidR="00537018" w:rsidRPr="00C41ADC">
        <w:rPr>
          <w:rFonts w:ascii="Calibri" w:eastAsia="Calibri" w:hAnsi="Calibri" w:cs="Arial"/>
          <w:b/>
          <w:bCs/>
        </w:rPr>
        <w:t>Nautgriparæktarverðlaun BSE fyrir árið 2022</w:t>
      </w:r>
      <w:r w:rsidR="00537018" w:rsidRPr="00C41ADC">
        <w:rPr>
          <w:rFonts w:ascii="Calibri" w:eastAsia="Calibri" w:hAnsi="Calibri" w:cs="Arial"/>
          <w:b/>
          <w:bCs/>
        </w:rPr>
        <w:br/>
        <w:t>Göngustaðir Svarfaðardal.</w:t>
      </w:r>
    </w:p>
    <w:p w14:paraId="4B5F764C" w14:textId="77777777" w:rsidR="008776B5" w:rsidRPr="00C41ADC" w:rsidRDefault="00537018" w:rsidP="00537018">
      <w:pPr>
        <w:spacing w:line="256" w:lineRule="auto"/>
        <w:rPr>
          <w:rFonts w:ascii="Calibri" w:eastAsia="Calibri" w:hAnsi="Calibri" w:cs="Arial"/>
        </w:rPr>
      </w:pPr>
      <w:r w:rsidRPr="00C41ADC">
        <w:rPr>
          <w:rFonts w:ascii="Calibri" w:eastAsia="Calibri" w:hAnsi="Calibri" w:cs="Arial"/>
        </w:rPr>
        <w:t xml:space="preserve">Árið 1979 keyptu og fluttu Guðmundur Gunnlaugsson og Margrét Berglind Gunnarsdóttir í Göngustaði í Svarfaðardal. Fyrir þau var ekki langt að fara þar sem þau eru bæði fædd og alin upp í dalnum. Þau eiga fjögur börn og yngstur þeirra er Gunnar sem gerðist aðili að búrekstrinum árið 2010. Sambýliskona hans Auður Arnarsdóttir flutti í Göngustaðir 2018. Norðan við Göngustaði er Göngustaðakot sem þau keyptu, íbúðahús endurnýjað og þar búa Gunnar og Auður með tveimur ungum börnum sínum. </w:t>
      </w:r>
      <w:r w:rsidR="008776B5" w:rsidRPr="00C41ADC">
        <w:rPr>
          <w:rFonts w:ascii="Calibri" w:eastAsia="Calibri" w:hAnsi="Calibri" w:cs="Arial"/>
        </w:rPr>
        <w:br/>
      </w:r>
      <w:r w:rsidRPr="00C41ADC">
        <w:rPr>
          <w:rFonts w:ascii="Calibri" w:eastAsia="Calibri" w:hAnsi="Calibri" w:cs="Arial"/>
        </w:rPr>
        <w:t xml:space="preserve">Byggð var vélageymsla 2007 og á síðasta áratug hélt uppbygging áfram í búskap á Göngustöðum. 2013 voru byggð fjárhús og þar eru 190 kindur með góða gerð og vænleika lamba. 2017 var síðan byggt fjós með mjaltaþjón og aðstöðu fyrir kálfa, en uppeldi að öðru leiti í eldra fjósi. </w:t>
      </w:r>
      <w:r w:rsidR="008776B5" w:rsidRPr="00C41ADC">
        <w:rPr>
          <w:rFonts w:ascii="Calibri" w:eastAsia="Calibri" w:hAnsi="Calibri" w:cs="Arial"/>
        </w:rPr>
        <w:br/>
      </w:r>
      <w:r w:rsidRPr="00C41ADC">
        <w:rPr>
          <w:rFonts w:ascii="Calibri" w:eastAsia="Calibri" w:hAnsi="Calibri" w:cs="Arial"/>
        </w:rPr>
        <w:t>Það má segja að strax og í nýja fjósið var tekið í notkun hafi afurðir kúnna farið að vaxa og á þriðja ári þar eftir komið í fremstu röð á landinu og 2020-21 yfir 8 þúsund kg á árskú. Á síðasta ári voru afurðir 8.596 kg. eftir 61,6 árskýr sem skipaði þeim í efsta sæti búa í Eyjafirði og þriðja sæti á landinu. Búrekstur er undir nafni Göngustaða ehf.</w:t>
      </w:r>
      <w:r w:rsidR="008776B5" w:rsidRPr="00C41ADC">
        <w:rPr>
          <w:rFonts w:ascii="Calibri" w:eastAsia="Calibri" w:hAnsi="Calibri" w:cs="Arial"/>
        </w:rPr>
        <w:br/>
      </w:r>
      <w:r w:rsidRPr="00C41ADC">
        <w:rPr>
          <w:rFonts w:ascii="Calibri" w:eastAsia="Calibri" w:hAnsi="Calibri" w:cs="Arial"/>
        </w:rPr>
        <w:t>Afurðasemi í mjólkurframleiðslu er einstök, snyrtilegt er heim að líta á Göngustöðum og Göngustaðakoti og sést að þar er búskapur í uppbyggingu. Fyrir það fá bændur þar nautgriparæktarverðlaun BSE fyrir árið 2022.</w:t>
      </w:r>
    </w:p>
    <w:p w14:paraId="4165BCC9" w14:textId="2D7061AA" w:rsidR="00537018" w:rsidRPr="00C41ADC" w:rsidRDefault="00537018" w:rsidP="00537018">
      <w:pPr>
        <w:spacing w:line="256" w:lineRule="auto"/>
        <w:rPr>
          <w:rFonts w:ascii="Calibri" w:eastAsia="Calibri" w:hAnsi="Calibri" w:cs="Arial"/>
        </w:rPr>
      </w:pPr>
      <w:r w:rsidRPr="00C41ADC">
        <w:rPr>
          <w:rFonts w:ascii="Calibri" w:eastAsia="Calibri" w:hAnsi="Calibri" w:cs="Arial"/>
        </w:rPr>
        <w:t xml:space="preserve"> </w:t>
      </w:r>
    </w:p>
    <w:p w14:paraId="78BCB2F5" w14:textId="77777777" w:rsidR="008776B5" w:rsidRPr="00C41ADC" w:rsidRDefault="008776B5" w:rsidP="008776B5">
      <w:pPr>
        <w:jc w:val="center"/>
        <w:rPr>
          <w:b/>
          <w:bCs/>
        </w:rPr>
      </w:pPr>
      <w:r w:rsidRPr="00C41ADC">
        <w:rPr>
          <w:b/>
          <w:bCs/>
        </w:rPr>
        <w:lastRenderedPageBreak/>
        <w:t>Sauðfjárræktarverðlaun BSE fyrir 2022</w:t>
      </w:r>
      <w:r w:rsidRPr="00C41ADC">
        <w:rPr>
          <w:b/>
          <w:bCs/>
        </w:rPr>
        <w:br/>
        <w:t>Bringa Eyjafjarðarsveit</w:t>
      </w:r>
    </w:p>
    <w:p w14:paraId="0FD12F46" w14:textId="04C93C21" w:rsidR="008776B5" w:rsidRPr="00C41ADC" w:rsidRDefault="008776B5" w:rsidP="008776B5">
      <w:r w:rsidRPr="00C41ADC">
        <w:t>Reynir Björgvinsson og Freyja Sigurvinsdóttir keyptu og hófu búskap með börnum sínum á Bringu í Eyjafjarðarsveit vorið 1976. Rúmlega tvítugur kom Sverrir Reynir sonur þeirra inn í búskapinn og 1993 Guðbjörg Jóna Sigurðardóttir kona hans. Sverrir og Jóna eiga 3 syni sem hafa allir tekið þátt í uppbyggingu búskaparins með foreldrum og afa og ömmu og árið 2018 gerðist Reynir Sverrir aðili að búinu ásamt sinni sambýliskonu Helgu Rut Sæmundardóttur. Þau eiga þrjú börn. Þau keyptu íbúðarhúsið á Sámsstöðum og eru til heimilis þar.</w:t>
      </w:r>
      <w:r w:rsidRPr="00C41ADC">
        <w:br/>
      </w:r>
      <w:r w:rsidRPr="00C41ADC">
        <w:t>Nú á seinustu árum er búið rekið undir nafni Bringu ehf. Þar er myndarlegt heim að líta, stórt íbúðarhús með tveimur íbúðum nýleg vélaskemma og verkstæði. Byggt var geldneytahús við fjósið og hlöðunni breytt fyrir legubása og gjafaaðstöðu fyrir kýrnar auk þess sem mjaltaþjónn er þar staðsettur. Árskýr eru 63 og afurðir við síðustu skýrsluskil 6621kg. mjólk á árskú. Bringa ehf er með Ytra-Dalsgerði á leigu og þar eru 90 naut í geldneytahúsi og lögð inn um 60 naut árlega.</w:t>
      </w:r>
      <w:r w:rsidRPr="00C41ADC">
        <w:br/>
        <w:t>Hrossarækt hefur verið stunduð á Bringu og hafa nokkur afburða góð hross komið þaðan. Yngri bræður Reynis stunda hrossaræktina af kappi og má nefna að þar fæðast 16-17 folöld á ári.</w:t>
      </w:r>
      <w:r w:rsidRPr="00C41ADC">
        <w:br/>
      </w:r>
      <w:r w:rsidRPr="00C41ADC">
        <w:t>Öfugt við þann samdrátt sem hefur verið í sauðfjárrækt á svæðinu hefur kindum fjölgað á Bringu. Í vetur eru þar 200 kindur á fóðrum. Stunduð hefur verið öflug ræktun með sæðingum og kaupum á lömbum víða að. Á síðasta ári voru ærnar 133 og afurðir 34 kg. af kjöti eftir hverja þeirra. Gerðarmat sláturlamba 11,41, fita 7,77 og vöxtur 152 gr/dag. Bæði gerðarmatið og vaxtarhraðinn eru í efsta sæti búa í Eyjafirði sem eru með 100 ær eða fleiri.</w:t>
      </w:r>
    </w:p>
    <w:p w14:paraId="670F4F25" w14:textId="77777777" w:rsidR="008776B5" w:rsidRPr="00C41ADC" w:rsidRDefault="008776B5" w:rsidP="008776B5">
      <w:r w:rsidRPr="00C41ADC">
        <w:t>Samkvæmt þeim útreikningum sem eru á bakvið sauðfjárræktarverðlaun BSE er Bringa ehf í 4. sæti en þau bú sem þar á undan eru hafa öll fengið verðlaunin á síðustu árum. Sama bú fær ekki viðurkenningu í tvígang á sama áratug.</w:t>
      </w:r>
      <w:r w:rsidRPr="00C41ADC">
        <w:br/>
        <w:t xml:space="preserve">Í fyrsta sæti er fjárbúið á Hríshóli/Möðruvöllum, þar á eftir koma Þórður og Birgitta á Möðruvöllum 2 í Hörgárdal, síðan Villingadalur. </w:t>
      </w:r>
    </w:p>
    <w:p w14:paraId="515C198E" w14:textId="77777777" w:rsidR="008776B5" w:rsidRPr="00C41ADC" w:rsidRDefault="008776B5" w:rsidP="008776B5">
      <w:r w:rsidRPr="00C41ADC">
        <w:t xml:space="preserve">Sauðfjárræktarverðlaun BSE fyrir 2022 hlýtur Bringa ehf fyrir afar góðan árangur í sauðfjárrækt.  </w:t>
      </w:r>
    </w:p>
    <w:p w14:paraId="2ED097FA" w14:textId="77777777" w:rsidR="006F2495" w:rsidRPr="00C41ADC" w:rsidRDefault="006F2495" w:rsidP="00880935">
      <w:pPr>
        <w:ind w:left="720"/>
        <w:rPr>
          <w:lang w:val="en-US"/>
        </w:rPr>
      </w:pPr>
    </w:p>
    <w:p w14:paraId="2C16352A" w14:textId="77777777" w:rsidR="008776B5" w:rsidRPr="008776B5" w:rsidRDefault="008776B5" w:rsidP="008776B5">
      <w:pPr>
        <w:jc w:val="center"/>
        <w:rPr>
          <w:b/>
          <w:bCs/>
          <w:kern w:val="2"/>
          <w14:ligatures w14:val="standardContextual"/>
        </w:rPr>
      </w:pPr>
      <w:r w:rsidRPr="008776B5">
        <w:rPr>
          <w:b/>
          <w:bCs/>
          <w:kern w:val="2"/>
          <w14:ligatures w14:val="standardContextual"/>
        </w:rPr>
        <w:t>Hvatningarverðlaun BSE veitt vegna ársins 2022.</w:t>
      </w:r>
    </w:p>
    <w:p w14:paraId="6B025CCE" w14:textId="77777777" w:rsidR="008776B5" w:rsidRPr="008776B5" w:rsidRDefault="008776B5" w:rsidP="008776B5">
      <w:pPr>
        <w:jc w:val="center"/>
        <w:rPr>
          <w:b/>
          <w:bCs/>
          <w:kern w:val="2"/>
          <w14:ligatures w14:val="standardContextual"/>
        </w:rPr>
      </w:pPr>
      <w:r w:rsidRPr="008776B5">
        <w:rPr>
          <w:b/>
          <w:bCs/>
          <w:kern w:val="2"/>
          <w14:ligatures w14:val="standardContextual"/>
        </w:rPr>
        <w:t>Vellir Svarfaðardal.</w:t>
      </w:r>
    </w:p>
    <w:p w14:paraId="54AF2ECA" w14:textId="77777777" w:rsidR="008776B5" w:rsidRPr="008776B5" w:rsidRDefault="008776B5" w:rsidP="008776B5">
      <w:pPr>
        <w:jc w:val="center"/>
        <w:rPr>
          <w:b/>
          <w:bCs/>
          <w:kern w:val="2"/>
          <w14:ligatures w14:val="standardContextual"/>
        </w:rPr>
      </w:pPr>
    </w:p>
    <w:p w14:paraId="5FA2E135" w14:textId="77777777" w:rsidR="008776B5" w:rsidRPr="008776B5" w:rsidRDefault="008776B5" w:rsidP="008776B5">
      <w:pPr>
        <w:rPr>
          <w:kern w:val="2"/>
          <w14:ligatures w14:val="standardContextual"/>
        </w:rPr>
      </w:pPr>
      <w:r w:rsidRPr="008776B5">
        <w:rPr>
          <w:kern w:val="2"/>
          <w14:ligatures w14:val="standardContextual"/>
        </w:rPr>
        <w:t>Undir Vallafjalli þar sem hæsta fjall hins svipmikla Svarfaðardals, Rimar gnæfa yfir er kirkjustaðurinn Vellir. Á bæjarhlaðinu stendur mikill áletraður steinn sem helgaður er Guðmundi góða Arasyni, sem var prestur á Völlum seint á tólftu öld og er þar einnig Gvendarbrunnur. Vallakirkja var byggð árið 1861 og er því elsta kirkja Dalvíkurbyggðar.</w:t>
      </w:r>
    </w:p>
    <w:p w14:paraId="06A6A8B1" w14:textId="77777777" w:rsidR="008776B5" w:rsidRPr="008776B5" w:rsidRDefault="008776B5" w:rsidP="008776B5">
      <w:pPr>
        <w:rPr>
          <w:kern w:val="2"/>
          <w14:ligatures w14:val="standardContextual"/>
        </w:rPr>
      </w:pPr>
      <w:r w:rsidRPr="008776B5">
        <w:rPr>
          <w:kern w:val="2"/>
          <w14:ligatures w14:val="standardContextual"/>
        </w:rPr>
        <w:t>Hugsanlega hafði saga hins forna höfuðbóls áhrif á hvaða lending var tekin þegar Bjarni Óskarsson og Hrafnhildur Ingimarsdóttir ákváðu árið 2004, eftir annríki atvinnurekstrar á matsölustaðnum Nings í höfuðborginni að söðla um flytja út á land. Eða var það andinn og sálin í 100 ára gömlu íbúðarhúsi á Völlum sem skapaði þá tengingu sem festi þau við staðinn? Þá var meiningin að hægja á og njóta lífsins og Vellir yrðu nýttir sem sumarbússtaður, en sennilega ætlar almættið athafnafólki ekki að vera með fætur á skammeli nema til að skipuleggja næstu skref.</w:t>
      </w:r>
    </w:p>
    <w:p w14:paraId="7B93A111" w14:textId="1B27E441" w:rsidR="00880935" w:rsidRPr="00B21E05" w:rsidRDefault="008776B5" w:rsidP="00C03519">
      <w:pPr>
        <w:rPr>
          <w:kern w:val="2"/>
          <w14:ligatures w14:val="standardContextual"/>
        </w:rPr>
      </w:pPr>
      <w:r w:rsidRPr="008776B5">
        <w:rPr>
          <w:kern w:val="2"/>
          <w14:ligatures w14:val="standardContextual"/>
        </w:rPr>
        <w:t xml:space="preserve">Eitt leiddi af öðru og húsin tóku breytingum, hlaða varð að veislusal, ræktun berjarunna setur nú sterkan svip á ásýnd bæjarins og þar ber að líta stærsta sólberja akur landsins. Gróðurhús eru líklega </w:t>
      </w:r>
      <w:r w:rsidRPr="008776B5">
        <w:rPr>
          <w:kern w:val="2"/>
          <w14:ligatures w14:val="standardContextual"/>
        </w:rPr>
        <w:lastRenderedPageBreak/>
        <w:t>orðin 7 þar sem er ræktun berja ásamt tilraunastarfsemi um framtíðarþróun. Bleikjur synda í tjörn bakvið bæjarhúsin. Allt þetta ýtti undir að Litla sveitabúðin varð að veruleika. Þar eru að mestu seldar vörur sem hafa orðið til við þeirra ræktun og heimavinnslu matvæla.</w:t>
      </w:r>
      <w:r w:rsidR="00B21E05">
        <w:rPr>
          <w:kern w:val="2"/>
          <w14:ligatures w14:val="standardContextual"/>
        </w:rPr>
        <w:br/>
      </w:r>
      <w:r w:rsidRPr="008776B5">
        <w:rPr>
          <w:kern w:val="2"/>
          <w14:ligatures w14:val="standardContextual"/>
        </w:rPr>
        <w:t>Bjarni og Hrafnhildur hafa haldið fegurð Svarfaðardals og samfélaginu þar hátt á lofti. Fjölmiðlar hafa gert starfi þeirra góð skil þannig að eftir hefur verið tekið og m.a. tekinn upp þar hluti af sjónvarpsþáttum Veislan.</w:t>
      </w:r>
      <w:r w:rsidRPr="008776B5">
        <w:rPr>
          <w:kern w:val="2"/>
          <w14:ligatures w14:val="standardContextual"/>
        </w:rPr>
        <w:br/>
        <w:t>Fyrir athyglisverða uppbyggingu á bújörð þar sem hefðbundinn búskapur hafði verið lagður niður og að gefa jákvæða mynd af samfélaginu fá þau Bjarni Óskarsson og Hrafnhildur Ingimarsdóttir Hvatningarverðlaun BSE fyrir árið 2022.</w:t>
      </w:r>
    </w:p>
    <w:p w14:paraId="2286AC9C" w14:textId="77777777" w:rsidR="00880935" w:rsidRPr="00C41ADC" w:rsidRDefault="00880935" w:rsidP="00C03519">
      <w:pPr>
        <w:rPr>
          <w:lang w:val="en-US"/>
        </w:rPr>
      </w:pPr>
    </w:p>
    <w:p w14:paraId="6B752240" w14:textId="77777777" w:rsidR="00CC5A30" w:rsidRPr="00C41ADC" w:rsidRDefault="00C03519" w:rsidP="00CC5A30">
      <w:pPr>
        <w:jc w:val="center"/>
        <w:rPr>
          <w:rFonts w:ascii="Calibri" w:eastAsia="Calibri" w:hAnsi="Calibri" w:cs="Arial"/>
          <w:b/>
          <w:bCs/>
        </w:rPr>
      </w:pPr>
      <w:r w:rsidRPr="00C41ADC">
        <w:rPr>
          <w:lang w:val="en-US"/>
        </w:rPr>
        <w:t xml:space="preserve">  </w:t>
      </w:r>
      <w:r w:rsidR="00CC5A30" w:rsidRPr="00C41ADC">
        <w:rPr>
          <w:rFonts w:ascii="Calibri" w:eastAsia="Calibri" w:hAnsi="Calibri" w:cs="Arial"/>
          <w:b/>
          <w:bCs/>
        </w:rPr>
        <w:t>Hvatningarverðlaun BSE fyrir árið 2023</w:t>
      </w:r>
      <w:r w:rsidR="00CC5A30" w:rsidRPr="00C41ADC">
        <w:rPr>
          <w:rFonts w:ascii="Calibri" w:eastAsia="Calibri" w:hAnsi="Calibri" w:cs="Arial"/>
          <w:b/>
          <w:bCs/>
        </w:rPr>
        <w:br/>
        <w:t>Bændablaðið</w:t>
      </w:r>
    </w:p>
    <w:p w14:paraId="61452E60" w14:textId="77777777" w:rsidR="00C41ADC" w:rsidRPr="00C41ADC" w:rsidRDefault="00C41ADC" w:rsidP="00C41ADC">
      <w:pPr>
        <w:rPr>
          <w:b/>
          <w:bCs/>
        </w:rPr>
      </w:pPr>
    </w:p>
    <w:p w14:paraId="36110B4B" w14:textId="77777777" w:rsidR="00C41ADC" w:rsidRPr="00C41ADC" w:rsidRDefault="00C41ADC" w:rsidP="00C41ADC">
      <w:pPr>
        <w:rPr>
          <w:rFonts w:cstheme="minorHAnsi"/>
        </w:rPr>
      </w:pPr>
      <w:r w:rsidRPr="00C41ADC">
        <w:rPr>
          <w:rFonts w:cstheme="minorHAnsi"/>
        </w:rPr>
        <w:t>Fyrir 28 árum voru nokkur umbrot í félagsmálum bænda, eins og reyndar í öll þau ár sem má rekja þá sögu að bændur hittist á fundum til að berja sér á brjóst og ígrunda með hvaða hætti sé hægt að bæta hag framleiðenda, efla framfarir og stuðla að uppbyggingu sveitanna.</w:t>
      </w:r>
    </w:p>
    <w:p w14:paraId="46EAFDBC" w14:textId="77777777" w:rsidR="00C41ADC" w:rsidRPr="00C41ADC" w:rsidRDefault="00C41ADC" w:rsidP="00C41ADC">
      <w:pPr>
        <w:rPr>
          <w:rFonts w:cstheme="minorHAnsi"/>
          <w:color w:val="555555"/>
          <w:shd w:val="clear" w:color="auto" w:fill="FFFFFF"/>
        </w:rPr>
      </w:pPr>
      <w:r w:rsidRPr="00C41ADC">
        <w:rPr>
          <w:rFonts w:cstheme="minorHAnsi"/>
        </w:rPr>
        <w:t xml:space="preserve">En á Búnaðarþingi fyrir þessum 28 árum, sem var hið fyrsta eftir sameiningu Búnaðarfélags Íslands og Stéttarsambands bænda barst þingfulltrúum í hendur blað í svarthvítu, þann 14.mars 1995, sem var fyrsta eintak Bændablaðsins. Fram að því höfðu verið gefin út árleg rit fyrir hverja búgrein, eins og t.d. Nautgriparæktin, Sauðfjárræktin og síðan Freyr sem var fagrit bænda og nánast þeir einir lásu. </w:t>
      </w:r>
      <w:r w:rsidRPr="00C41ADC">
        <w:rPr>
          <w:rFonts w:cstheme="minorHAnsi"/>
        </w:rPr>
        <w:br/>
        <w:t xml:space="preserve">En hvað varð til þess að ákvörðun var tekin um að gefa út blað á tveggja vikna fresti í dagblaðsformi. Þar er best að vitna í Jón Helgason alþingismann og ráðherra og þá fráfarandi formann Búnaðarfélags Íslands. </w:t>
      </w:r>
      <w:r w:rsidRPr="00C41ADC">
        <w:rPr>
          <w:rFonts w:cstheme="minorHAnsi"/>
          <w:color w:val="555555"/>
          <w:shd w:val="clear" w:color="auto" w:fill="FFFFFF"/>
        </w:rPr>
        <w:t>„að sjálfsögðu hinar miklu þjóðfélagsbreytingar, sem orðið hafa á síðustu árum“.</w:t>
      </w:r>
    </w:p>
    <w:p w14:paraId="4014E5B2" w14:textId="77777777" w:rsidR="00C41ADC" w:rsidRPr="00C41ADC" w:rsidRDefault="00C41ADC" w:rsidP="00C41ADC">
      <w:pPr>
        <w:rPr>
          <w:rFonts w:cstheme="minorHAnsi"/>
        </w:rPr>
      </w:pPr>
      <w:r w:rsidRPr="00C41ADC">
        <w:rPr>
          <w:rFonts w:cstheme="minorHAnsi"/>
          <w:color w:val="555555"/>
          <w:shd w:val="clear" w:color="auto" w:fill="FFFFFF"/>
        </w:rPr>
        <w:t>Frá því Bændasamtökin hófu útgáfu Bændablaðsins 1995 hefur blaðið dafnað og eflst mjög. Að jafnaði er það nú gefið út í 33 þúsund eintökum 23-24 sinnum á ári og blaðsíðufjöldinn vaxið jafnt og þétt. Lengi var það 56-64 síður en er í dag 72 blaðsíður. Því er dreift frítt með pósti á öll lögbýli landsins og liggur auk þess  frammi á meira en 400 stöðum til dreifingar.</w:t>
      </w:r>
      <w:r w:rsidRPr="00C41ADC">
        <w:rPr>
          <w:rFonts w:cstheme="minorHAnsi"/>
          <w:color w:val="555555"/>
          <w:shd w:val="clear" w:color="auto" w:fill="FFFFFF"/>
        </w:rPr>
        <w:br/>
        <w:t xml:space="preserve">Það er snúið að meta til fulls hvaða áhrif blaðið hefur haft á umræðu og afstöðu almennings til landbúnaðar, en ljóst er að þau eru mikil og ómetanleg auk þess að efla skoðanaskipti og kynningu á fleiru en landbúnaði. </w:t>
      </w:r>
      <w:r w:rsidRPr="00C41ADC">
        <w:rPr>
          <w:rFonts w:cstheme="minorHAnsi"/>
          <w:color w:val="555555"/>
          <w:shd w:val="clear" w:color="auto" w:fill="FFFFFF"/>
        </w:rPr>
        <w:br/>
        <w:t>Ekki má gleyma vef Bændablaðsins, bbl.is sem var hleypt af stokkunum árið 2007 og endurnýjaður eftir þörfum síðan.</w:t>
      </w:r>
    </w:p>
    <w:p w14:paraId="7CBCB3AE" w14:textId="77777777" w:rsidR="00C41ADC" w:rsidRPr="00C41ADC" w:rsidRDefault="00C41ADC" w:rsidP="00C41ADC">
      <w:pPr>
        <w:rPr>
          <w:rFonts w:cstheme="minorHAnsi"/>
          <w:color w:val="555555"/>
          <w:shd w:val="clear" w:color="auto" w:fill="FFFFFF"/>
        </w:rPr>
      </w:pPr>
      <w:r w:rsidRPr="00C41ADC">
        <w:rPr>
          <w:rFonts w:cstheme="minorHAnsi"/>
          <w:color w:val="555555"/>
          <w:shd w:val="clear" w:color="auto" w:fill="FFFFFF"/>
        </w:rPr>
        <w:t xml:space="preserve">Fjórir ritstjórar hafa starfað við Bændablaðið. Áskell Þórisson var sá fyrsti, þá Þröstur Haraldsson, síðan Hörður Kristjánsson og núverandi ritstjóri er Guðrún Hulda Pálsdóttir. Allir hafa ritstjórarnir haldið vel á spilum og blaðið dafnað í þeirra höndum undir leiðsögn og eftirfylgni eigandans Bændasamtaka Íslands. </w:t>
      </w:r>
      <w:r w:rsidRPr="00C41ADC">
        <w:rPr>
          <w:rFonts w:cstheme="minorHAnsi"/>
          <w:color w:val="555555"/>
          <w:shd w:val="clear" w:color="auto" w:fill="FFFFFF"/>
        </w:rPr>
        <w:br/>
        <w:t>Allt sem gert er byggir á sínum grunni og þar á meðal okkar góða og verðmæta blað og enginn hlutur er betri en þeir sem að hlúa. Starfsfólk Bændablaðsins undir stjórn Guðrúnar Huldu halda vel á þessum verðmætum sem í höndum þeirra er og samkvæmt skoðanakönnunum, m.a. hjá Gallup á liðnum vetri er Bændablaðið nú um stundir mest lesna blað landsins.</w:t>
      </w:r>
    </w:p>
    <w:p w14:paraId="6E460821" w14:textId="77777777" w:rsidR="00C41ADC" w:rsidRPr="00C41ADC" w:rsidRDefault="00C41ADC" w:rsidP="00C41ADC">
      <w:pPr>
        <w:rPr>
          <w:rFonts w:cstheme="minorHAnsi"/>
          <w:color w:val="555555"/>
          <w:shd w:val="clear" w:color="auto" w:fill="FFFFFF"/>
        </w:rPr>
      </w:pPr>
      <w:r w:rsidRPr="00C41ADC">
        <w:rPr>
          <w:rFonts w:cstheme="minorHAnsi"/>
          <w:color w:val="555555"/>
          <w:shd w:val="clear" w:color="auto" w:fill="FFFFFF"/>
        </w:rPr>
        <w:t xml:space="preserve">Bændablaðið hlýtur Hvatningarverðlaun BSE fyrir frábæra kynningu á mikilvægi landbúnaðar og á störfum bænda  og fyrir að vera sá öflugi umræðuvettvangur sem dæmin sanna. </w:t>
      </w:r>
    </w:p>
    <w:p w14:paraId="3CE59E04" w14:textId="5E5C7718" w:rsidR="00C03519" w:rsidRPr="00C41ADC" w:rsidRDefault="00C03519" w:rsidP="00C03519">
      <w:pPr>
        <w:rPr>
          <w:lang w:val="en-US"/>
        </w:rPr>
      </w:pPr>
    </w:p>
    <w:p w14:paraId="1C51B461" w14:textId="0C739AD7" w:rsidR="00CC5A30" w:rsidRPr="00C41ADC" w:rsidRDefault="00CC5A30" w:rsidP="00CC5A30">
      <w:pPr>
        <w:pStyle w:val="ListParagraph"/>
        <w:numPr>
          <w:ilvl w:val="0"/>
          <w:numId w:val="4"/>
        </w:numPr>
        <w:rPr>
          <w:b/>
          <w:bCs/>
          <w:lang w:val="en-US"/>
        </w:rPr>
      </w:pPr>
      <w:r w:rsidRPr="00C41ADC">
        <w:rPr>
          <w:b/>
          <w:bCs/>
          <w:lang w:val="en-US"/>
        </w:rPr>
        <w:lastRenderedPageBreak/>
        <w:t>Erindi gesta.</w:t>
      </w:r>
    </w:p>
    <w:p w14:paraId="4A07E29A" w14:textId="27560EE8" w:rsidR="00CC5A30" w:rsidRPr="00C41ADC" w:rsidRDefault="00CC5A30" w:rsidP="00CC5A30">
      <w:pPr>
        <w:ind w:left="360"/>
        <w:rPr>
          <w:lang w:val="en-US"/>
        </w:rPr>
      </w:pPr>
      <w:r w:rsidRPr="00C41ADC">
        <w:rPr>
          <w:lang w:val="en-US"/>
        </w:rPr>
        <w:t>Fulltrúar frá BSSÞ, Haukur Marteinsson og Viðar</w:t>
      </w:r>
      <w:r w:rsidR="00416CC2" w:rsidRPr="00C41ADC">
        <w:rPr>
          <w:lang w:val="en-US"/>
        </w:rPr>
        <w:t xml:space="preserve"> Hákonar</w:t>
      </w:r>
      <w:r w:rsidRPr="00C41ADC">
        <w:rPr>
          <w:lang w:val="en-US"/>
        </w:rPr>
        <w:t xml:space="preserve">son kynntu skýrslu </w:t>
      </w:r>
      <w:r w:rsidR="00F04F18" w:rsidRPr="00C41ADC">
        <w:rPr>
          <w:lang w:val="en-US"/>
        </w:rPr>
        <w:t xml:space="preserve">frá Eflu verkfræðistofu </w:t>
      </w:r>
      <w:r w:rsidRPr="00C41ADC">
        <w:rPr>
          <w:lang w:val="en-US"/>
        </w:rPr>
        <w:t>um graskögglaverksmiðju við Húsavík.  Röktu þeir sögu þessa verkefnis sem Búnaðarsamband Suður-Þingeyinga hefur haft frumkvæði að</w:t>
      </w:r>
      <w:r w:rsidR="00826C30" w:rsidRPr="00C41ADC">
        <w:rPr>
          <w:lang w:val="en-US"/>
        </w:rPr>
        <w:t xml:space="preserve"> og er nú stefnt að byggingu graskögglaverksmiðju við Hveravelli í</w:t>
      </w:r>
      <w:r w:rsidR="00F04F18" w:rsidRPr="00C41ADC">
        <w:rPr>
          <w:lang w:val="en-US"/>
        </w:rPr>
        <w:t xml:space="preserve"> Reykjahverfi þar sem er nóg af heitu vatni og nóg af ræktarlandi í næsta nágrenni.  Hugmyndin er líka að þurrka korn frá bændum og einnig timbur sem hægt yrði að vinna úr undirburð og köggla til kyndingar. </w:t>
      </w:r>
      <w:r w:rsidR="00BF2504" w:rsidRPr="00C41ADC">
        <w:rPr>
          <w:lang w:val="en-US"/>
        </w:rPr>
        <w:t xml:space="preserve"> Nú er verið að sækja um styrki og finna fjárfesta til að tryggja fjármögnun svo hægt verði að stíga næstu skref.</w:t>
      </w:r>
    </w:p>
    <w:p w14:paraId="36EFEB95" w14:textId="77777777" w:rsidR="0087054B" w:rsidRPr="00C41ADC" w:rsidRDefault="00BF2504" w:rsidP="0087054B">
      <w:pPr>
        <w:ind w:left="360"/>
        <w:rPr>
          <w:lang w:val="en-US"/>
        </w:rPr>
      </w:pPr>
      <w:r w:rsidRPr="00C41ADC">
        <w:rPr>
          <w:lang w:val="en-US"/>
        </w:rPr>
        <w:t xml:space="preserve">Gunnar Þorgeirsson formaður BÍ tók til máls,  þakkaði fyrir boðið á fundinn og fyrir Hvatningarverðlaunin til Bændablaðsins og sagði að bændur mættu vera stoltir af útgáfu blaðsins.  Þakkaði Birgi formann BSE fyrir að vekja athygli á geðheilsu bænda. </w:t>
      </w:r>
    </w:p>
    <w:p w14:paraId="45EACA42" w14:textId="02FFE640" w:rsidR="0087054B" w:rsidRPr="00C41ADC" w:rsidRDefault="00BF2504" w:rsidP="0087054B">
      <w:pPr>
        <w:ind w:left="360"/>
        <w:rPr>
          <w:lang w:val="en-US"/>
        </w:rPr>
      </w:pPr>
      <w:r w:rsidRPr="00C41ADC">
        <w:rPr>
          <w:lang w:val="en-US"/>
        </w:rPr>
        <w:t>Fór síðan yfir starf BÍ.  Nýafstaðið búgreinaþing sem 200 manns sóttu hafi</w:t>
      </w:r>
      <w:r w:rsidR="009D4712">
        <w:rPr>
          <w:lang w:val="en-US"/>
        </w:rPr>
        <w:t xml:space="preserve"> </w:t>
      </w:r>
      <w:r w:rsidRPr="00C41ADC">
        <w:rPr>
          <w:lang w:val="en-US"/>
        </w:rPr>
        <w:t xml:space="preserve">tekist afar vel en umræða er um </w:t>
      </w:r>
      <w:r w:rsidR="0087054B" w:rsidRPr="00C41ADC">
        <w:rPr>
          <w:lang w:val="en-US"/>
        </w:rPr>
        <w:t>hvort</w:t>
      </w:r>
      <w:r w:rsidRPr="00C41ADC">
        <w:rPr>
          <w:lang w:val="en-US"/>
        </w:rPr>
        <w:t xml:space="preserve"> </w:t>
      </w:r>
      <w:r w:rsidR="0087054B" w:rsidRPr="00C41ADC">
        <w:rPr>
          <w:lang w:val="en-US"/>
        </w:rPr>
        <w:t xml:space="preserve">það væri til hagræðingar að </w:t>
      </w:r>
      <w:r w:rsidRPr="00C41ADC">
        <w:rPr>
          <w:lang w:val="en-US"/>
        </w:rPr>
        <w:t xml:space="preserve">sameina </w:t>
      </w:r>
      <w:r w:rsidR="0087054B" w:rsidRPr="00C41ADC">
        <w:rPr>
          <w:lang w:val="en-US"/>
        </w:rPr>
        <w:t xml:space="preserve">eigi </w:t>
      </w:r>
      <w:r w:rsidRPr="00C41ADC">
        <w:rPr>
          <w:lang w:val="en-US"/>
        </w:rPr>
        <w:t xml:space="preserve">búgreinaþing og </w:t>
      </w:r>
      <w:r w:rsidR="0087054B" w:rsidRPr="00C41ADC">
        <w:rPr>
          <w:lang w:val="en-US"/>
        </w:rPr>
        <w:t xml:space="preserve">búnaðarþing.  </w:t>
      </w:r>
    </w:p>
    <w:p w14:paraId="51D8D65C" w14:textId="3F8FF237" w:rsidR="00BF2504" w:rsidRPr="00C41ADC" w:rsidRDefault="0087054B" w:rsidP="0087054B">
      <w:pPr>
        <w:ind w:left="360"/>
        <w:rPr>
          <w:lang w:val="en-US"/>
        </w:rPr>
      </w:pPr>
      <w:r w:rsidRPr="00C41ADC">
        <w:rPr>
          <w:lang w:val="en-US"/>
        </w:rPr>
        <w:t xml:space="preserve">Ræddi tollamál og tollvernd í íslenskum landbúnaði.  Alþingi felldi niður alla tolla á landbúnaðarvörur frá </w:t>
      </w:r>
      <w:r w:rsidR="00E47862" w:rsidRPr="00C41ADC">
        <w:rPr>
          <w:lang w:val="en-US"/>
        </w:rPr>
        <w:t>Ú</w:t>
      </w:r>
      <w:r w:rsidRPr="00C41ADC">
        <w:rPr>
          <w:lang w:val="en-US"/>
        </w:rPr>
        <w:t xml:space="preserve">kraínu sl. vor og nú streymir kjúklingur frá </w:t>
      </w:r>
      <w:r w:rsidR="00E47862" w:rsidRPr="00C41ADC">
        <w:rPr>
          <w:lang w:val="en-US"/>
        </w:rPr>
        <w:t>Ú</w:t>
      </w:r>
      <w:r w:rsidRPr="00C41ADC">
        <w:rPr>
          <w:lang w:val="en-US"/>
        </w:rPr>
        <w:t xml:space="preserve">kraínu til landsins. Segir stöðuna grafalvarlega og að þessi niðurfelling tolla verði vonandi ekki framlengd. </w:t>
      </w:r>
    </w:p>
    <w:p w14:paraId="46F9EF73" w14:textId="45329042" w:rsidR="0087054B" w:rsidRPr="00C41ADC" w:rsidRDefault="0087054B" w:rsidP="0087054B">
      <w:pPr>
        <w:ind w:left="360"/>
        <w:rPr>
          <w:lang w:val="en-US"/>
        </w:rPr>
      </w:pPr>
      <w:r w:rsidRPr="00C41ADC">
        <w:rPr>
          <w:lang w:val="en-US"/>
        </w:rPr>
        <w:t xml:space="preserve">Lausaganga búfjár hefur verið töluvert til umræðu undanfarið og taldi Gunnar að sveitastjórnarstigið </w:t>
      </w:r>
      <w:r w:rsidR="009D4712">
        <w:rPr>
          <w:lang w:val="en-US"/>
        </w:rPr>
        <w:t>verði</w:t>
      </w:r>
      <w:r w:rsidRPr="00C41ADC">
        <w:rPr>
          <w:lang w:val="en-US"/>
        </w:rPr>
        <w:t xml:space="preserve"> að taka fjallskilamál til endurskoðunar og</w:t>
      </w:r>
      <w:r w:rsidR="009D4712">
        <w:rPr>
          <w:lang w:val="en-US"/>
        </w:rPr>
        <w:t xml:space="preserve"> að best sé</w:t>
      </w:r>
      <w:r w:rsidRPr="00C41ADC">
        <w:rPr>
          <w:lang w:val="en-US"/>
        </w:rPr>
        <w:t xml:space="preserve"> að leysa </w:t>
      </w:r>
      <w:r w:rsidR="009D4712">
        <w:rPr>
          <w:lang w:val="en-US"/>
        </w:rPr>
        <w:t xml:space="preserve">hvert mál í sínu </w:t>
      </w:r>
      <w:r w:rsidRPr="00C41ADC">
        <w:rPr>
          <w:lang w:val="en-US"/>
        </w:rPr>
        <w:t>nærumhverfi.</w:t>
      </w:r>
    </w:p>
    <w:p w14:paraId="57745E2E" w14:textId="20A3B1FD" w:rsidR="009976CB" w:rsidRPr="00C41ADC" w:rsidRDefault="009976CB" w:rsidP="0087054B">
      <w:pPr>
        <w:ind w:left="360"/>
        <w:rPr>
          <w:lang w:val="en-US"/>
        </w:rPr>
      </w:pPr>
      <w:r w:rsidRPr="00C41ADC">
        <w:rPr>
          <w:lang w:val="en-US"/>
        </w:rPr>
        <w:t xml:space="preserve">Bændasamtökin fluttu í Borgartún 25 í ágúst sl. og Gunnar hvatti bændur til að líta við í kaffi.  Starfsfólk BÍ sinnir mörgun verkefnum sem eru ekki alltaf sýnileg.  Sagði t.d. að ótrúlega mikil vinna hefði farið í að sækja um undanþágur frá verkfalli Eflingar á ýmsum flutningum.   Bændur hafa greitt </w:t>
      </w:r>
      <w:r w:rsidR="00C57E78" w:rsidRPr="00C41ADC">
        <w:rPr>
          <w:lang w:val="en-US"/>
        </w:rPr>
        <w:t>í Velferðarsjóð BÍ síðan 2018 en nú hafa Bændasamtökin óskað eftir tilboði frá tryggingafélögum í tryggingapakka fyrir bændur sem er ætlað að koma í stað Velferðarsjóðs.</w:t>
      </w:r>
    </w:p>
    <w:p w14:paraId="6769A3A4" w14:textId="42EFEEA8" w:rsidR="009976CB" w:rsidRPr="00C41ADC" w:rsidRDefault="009976CB" w:rsidP="009976CB">
      <w:pPr>
        <w:ind w:left="360"/>
        <w:rPr>
          <w:lang w:val="en-US"/>
        </w:rPr>
      </w:pPr>
      <w:r w:rsidRPr="00C41ADC">
        <w:rPr>
          <w:lang w:val="en-US"/>
        </w:rPr>
        <w:t>Ræddi um “grænar lausnir” t.d. í sambandi við áburðarframleiðslu.  Kolefnisjöfnun er mikið til umræðu og verkefnið Kolefnisbrú er í farvegi.</w:t>
      </w:r>
    </w:p>
    <w:p w14:paraId="09A38245" w14:textId="5F944A91" w:rsidR="00C57E78" w:rsidRPr="00C41ADC" w:rsidRDefault="00C57E78" w:rsidP="009976CB">
      <w:pPr>
        <w:ind w:left="360"/>
        <w:rPr>
          <w:lang w:val="en-US"/>
        </w:rPr>
      </w:pPr>
      <w:r w:rsidRPr="00C41ADC">
        <w:rPr>
          <w:lang w:val="en-US"/>
        </w:rPr>
        <w:t xml:space="preserve">Sagði mikilvægt að tryggja aðgang bænda að dýralæknum.  </w:t>
      </w:r>
      <w:r w:rsidR="00AD1940">
        <w:rPr>
          <w:lang w:val="en-US"/>
        </w:rPr>
        <w:t>Það v</w:t>
      </w:r>
      <w:r w:rsidRPr="00C41ADC">
        <w:rPr>
          <w:lang w:val="en-US"/>
        </w:rPr>
        <w:t>anti hvata fyrir nýútskrifaða dýralækna til að koma til starfa fyrir bændur.  Nefndi líka að klaufsnyrting væri ekki einangrað vandamál í Eyjafirði.</w:t>
      </w:r>
    </w:p>
    <w:p w14:paraId="1ED7E6FB" w14:textId="2EEA8FFB" w:rsidR="00C57E78" w:rsidRPr="00C41ADC" w:rsidRDefault="00C57E78" w:rsidP="009976CB">
      <w:pPr>
        <w:ind w:left="360"/>
        <w:rPr>
          <w:lang w:val="en-US"/>
        </w:rPr>
      </w:pPr>
      <w:r w:rsidRPr="00C41ADC">
        <w:rPr>
          <w:lang w:val="en-US"/>
        </w:rPr>
        <w:t>Ræddi samstarf ýmissa fyrirtækja um landbúnaðarmál.  Fulltrúar frá BÍ fóru til Danerkur til að kynna sér fyrirkomulagið þar.</w:t>
      </w:r>
    </w:p>
    <w:p w14:paraId="77A25DBB" w14:textId="33B36B35" w:rsidR="00C57E78" w:rsidRPr="00C41ADC" w:rsidRDefault="00AD1940" w:rsidP="009976CB">
      <w:pPr>
        <w:ind w:left="360"/>
        <w:rPr>
          <w:lang w:val="en-US"/>
        </w:rPr>
      </w:pPr>
      <w:r>
        <w:rPr>
          <w:lang w:val="en-US"/>
        </w:rPr>
        <w:t>Gunnar k</w:t>
      </w:r>
      <w:r w:rsidR="00C57E78" w:rsidRPr="00C41ADC">
        <w:rPr>
          <w:lang w:val="en-US"/>
        </w:rPr>
        <w:t xml:space="preserve">ynnti Örvar Ólafsson </w:t>
      </w:r>
      <w:r>
        <w:rPr>
          <w:lang w:val="en-US"/>
        </w:rPr>
        <w:t xml:space="preserve">nýráðinn </w:t>
      </w:r>
      <w:r w:rsidR="00C57E78" w:rsidRPr="00C41ADC">
        <w:rPr>
          <w:lang w:val="en-US"/>
        </w:rPr>
        <w:t>fjármálastj</w:t>
      </w:r>
      <w:r w:rsidR="00DF6F91" w:rsidRPr="00C41ADC">
        <w:rPr>
          <w:lang w:val="en-US"/>
        </w:rPr>
        <w:t>. BÍ</w:t>
      </w:r>
      <w:r>
        <w:rPr>
          <w:lang w:val="en-US"/>
        </w:rPr>
        <w:t xml:space="preserve"> sem</w:t>
      </w:r>
      <w:r w:rsidR="003D2A88">
        <w:rPr>
          <w:lang w:val="en-US"/>
        </w:rPr>
        <w:t xml:space="preserve"> sat</w:t>
      </w:r>
      <w:r>
        <w:rPr>
          <w:lang w:val="en-US"/>
        </w:rPr>
        <w:t xml:space="preserve"> fundinn.</w:t>
      </w:r>
      <w:r w:rsidR="00C57E78" w:rsidRPr="00C41ADC">
        <w:rPr>
          <w:lang w:val="en-US"/>
        </w:rPr>
        <w:t xml:space="preserve"> </w:t>
      </w:r>
    </w:p>
    <w:p w14:paraId="2176D171" w14:textId="138957C6" w:rsidR="00C57E78" w:rsidRPr="003D2A88" w:rsidRDefault="00C57E78" w:rsidP="00C57E78">
      <w:pPr>
        <w:ind w:left="360"/>
        <w:rPr>
          <w:b/>
          <w:bCs/>
          <w:lang w:val="en-US"/>
        </w:rPr>
      </w:pPr>
      <w:r w:rsidRPr="003D2A88">
        <w:rPr>
          <w:b/>
          <w:bCs/>
          <w:lang w:val="en-US"/>
        </w:rPr>
        <w:t>Umræður um erindi.</w:t>
      </w:r>
    </w:p>
    <w:p w14:paraId="0855CD84" w14:textId="27C674E8" w:rsidR="002C562D" w:rsidRPr="00C41ADC" w:rsidRDefault="002C562D" w:rsidP="002C562D">
      <w:pPr>
        <w:ind w:left="360"/>
        <w:rPr>
          <w:lang w:val="en-US"/>
        </w:rPr>
      </w:pPr>
      <w:r w:rsidRPr="00C41ADC">
        <w:rPr>
          <w:b/>
          <w:bCs/>
          <w:lang w:val="en-US"/>
        </w:rPr>
        <w:t>Birgir Arason</w:t>
      </w:r>
      <w:r w:rsidRPr="00C41ADC">
        <w:rPr>
          <w:lang w:val="en-US"/>
        </w:rPr>
        <w:t xml:space="preserve"> þakkaði Gunnari fyrir hans yrirferð.  Sagðist hugsi yfir umræðum um loftlagsmál, taldi að gróið og ræktað land væri að binda meira en margir teldu, að það vantaði íslenskar upplýsingar. Sagði að BÍ ætti að gera hlé á Kol</w:t>
      </w:r>
      <w:r w:rsidR="00E47862" w:rsidRPr="00C41ADC">
        <w:rPr>
          <w:lang w:val="en-US"/>
        </w:rPr>
        <w:t>efnis</w:t>
      </w:r>
      <w:r w:rsidRPr="00C41ADC">
        <w:rPr>
          <w:lang w:val="en-US"/>
        </w:rPr>
        <w:t>brú</w:t>
      </w:r>
      <w:r w:rsidR="00E05F95" w:rsidRPr="00C41ADC">
        <w:rPr>
          <w:lang w:val="en-US"/>
        </w:rPr>
        <w:t>-verkefninu</w:t>
      </w:r>
      <w:r w:rsidRPr="00C41ADC">
        <w:rPr>
          <w:lang w:val="en-US"/>
        </w:rPr>
        <w:t xml:space="preserve"> þangað til komnar væru áreiðanlegar tölur fyrir Ísland.  Sagðist þiggja heimboð í Borgartúnið og hvatti bændur til að gera það líka.</w:t>
      </w:r>
    </w:p>
    <w:p w14:paraId="57B2EDB4" w14:textId="6E3D1730" w:rsidR="002C562D" w:rsidRPr="00C41ADC" w:rsidRDefault="002C562D" w:rsidP="002C562D">
      <w:pPr>
        <w:ind w:left="360"/>
        <w:rPr>
          <w:lang w:val="en-US"/>
        </w:rPr>
      </w:pPr>
      <w:r w:rsidRPr="00C41ADC">
        <w:rPr>
          <w:b/>
          <w:bCs/>
          <w:lang w:val="en-US"/>
        </w:rPr>
        <w:t xml:space="preserve">Aðalsteinn Hreinsson </w:t>
      </w:r>
      <w:r w:rsidRPr="00C41ADC">
        <w:rPr>
          <w:lang w:val="en-US"/>
        </w:rPr>
        <w:t xml:space="preserve">ræddi um stuðning til kaupa á umhverfisvænni tækni í landbúnaði. Stjórnvöld verði að sýna það í verki að þau vilji styðja við umhverfisvænar lausnir.  Minntist </w:t>
      </w:r>
      <w:r w:rsidR="0010218B" w:rsidRPr="00C41ADC">
        <w:rPr>
          <w:lang w:val="en-US"/>
        </w:rPr>
        <w:lastRenderedPageBreak/>
        <w:t xml:space="preserve">einnig </w:t>
      </w:r>
      <w:r w:rsidR="00E05F95" w:rsidRPr="00C41ADC">
        <w:rPr>
          <w:lang w:val="en-US"/>
        </w:rPr>
        <w:t>á</w:t>
      </w:r>
      <w:r w:rsidR="0010218B" w:rsidRPr="00C41ADC">
        <w:rPr>
          <w:lang w:val="en-US"/>
        </w:rPr>
        <w:t xml:space="preserve"> landgreiðslur,</w:t>
      </w:r>
      <w:r w:rsidR="00AD1940">
        <w:rPr>
          <w:lang w:val="en-US"/>
        </w:rPr>
        <w:t xml:space="preserve"> það er </w:t>
      </w:r>
      <w:r w:rsidR="0010218B" w:rsidRPr="00C41ADC">
        <w:rPr>
          <w:lang w:val="en-US"/>
        </w:rPr>
        <w:t>greitt á hvern sleginn hektara en ekki tekið tillit til hvort bændur slægju hektarann einu sinni eða oftar.</w:t>
      </w:r>
    </w:p>
    <w:p w14:paraId="55688DAA" w14:textId="242AA089" w:rsidR="0010218B" w:rsidRPr="00C41ADC" w:rsidRDefault="0010218B" w:rsidP="002C562D">
      <w:pPr>
        <w:ind w:left="360"/>
        <w:rPr>
          <w:lang w:val="en-US"/>
        </w:rPr>
      </w:pPr>
      <w:r w:rsidRPr="00C41ADC">
        <w:rPr>
          <w:b/>
          <w:bCs/>
          <w:lang w:val="en-US"/>
        </w:rPr>
        <w:t xml:space="preserve">Gunnar Þorgeirsson </w:t>
      </w:r>
      <w:r w:rsidRPr="00C41ADC">
        <w:rPr>
          <w:lang w:val="en-US"/>
        </w:rPr>
        <w:t xml:space="preserve">sagði að kolefnisbókhald væri allskonar. Gróið land bindi helling og </w:t>
      </w:r>
      <w:r w:rsidR="00E05F95" w:rsidRPr="00C41ADC">
        <w:rPr>
          <w:lang w:val="en-US"/>
        </w:rPr>
        <w:t>b</w:t>
      </w:r>
      <w:r w:rsidRPr="00C41ADC">
        <w:rPr>
          <w:lang w:val="en-US"/>
        </w:rPr>
        <w:t>eitt land bindi meira en óbeitt.     Stuðningur við umhverfisvæna tækni og landgreiðslur á slegið land væri eitthvað sem þyrfti að skoða.</w:t>
      </w:r>
    </w:p>
    <w:p w14:paraId="3E596DDF" w14:textId="0524B03E" w:rsidR="0010218B" w:rsidRPr="00C41ADC" w:rsidRDefault="0010218B" w:rsidP="002C562D">
      <w:pPr>
        <w:ind w:left="360"/>
        <w:rPr>
          <w:lang w:val="en-US"/>
        </w:rPr>
      </w:pPr>
      <w:r w:rsidRPr="00C41ADC">
        <w:rPr>
          <w:b/>
          <w:bCs/>
          <w:lang w:val="en-US"/>
        </w:rPr>
        <w:t>Vigdís Häsler</w:t>
      </w:r>
      <w:r w:rsidRPr="00C41ADC">
        <w:rPr>
          <w:lang w:val="en-US"/>
        </w:rPr>
        <w:t xml:space="preserve"> þakkaði fyrir boðið á fundinn. Ræddi loftlagsmál, sagði að fimm starfshópar, þvert á ráðuneyti, væru að vinna í þessum málum. Nefndi sérstaklega Loftlagsví</w:t>
      </w:r>
      <w:r w:rsidR="00A307EA" w:rsidRPr="00C41ADC">
        <w:rPr>
          <w:lang w:val="en-US"/>
        </w:rPr>
        <w:t>sa atvinnulífsins. Bændur verði að taka þátt í þessum umræðum, safna gögnum og máta  við aðgerðir.</w:t>
      </w:r>
    </w:p>
    <w:p w14:paraId="07EB4396" w14:textId="6A62C851" w:rsidR="00A307EA" w:rsidRPr="00C41ADC" w:rsidRDefault="00A307EA" w:rsidP="002C562D">
      <w:pPr>
        <w:ind w:left="360"/>
        <w:rPr>
          <w:lang w:val="en-US"/>
        </w:rPr>
      </w:pPr>
      <w:r w:rsidRPr="00C41ADC">
        <w:rPr>
          <w:b/>
          <w:bCs/>
          <w:lang w:val="en-US"/>
        </w:rPr>
        <w:t>Haukur Marteinsson</w:t>
      </w:r>
      <w:r w:rsidRPr="00C41ADC">
        <w:rPr>
          <w:lang w:val="en-US"/>
        </w:rPr>
        <w:t xml:space="preserve"> ræddi endurskoðun búvörusamninga og hvort skoðað hefði verið að bændur fengju önnur og lægri vaxtaskilyrði á lánakjörum.</w:t>
      </w:r>
    </w:p>
    <w:p w14:paraId="2EF46921" w14:textId="70878864" w:rsidR="00A307EA" w:rsidRPr="00C41ADC" w:rsidRDefault="00A307EA" w:rsidP="00A307EA">
      <w:pPr>
        <w:ind w:left="360"/>
        <w:rPr>
          <w:lang w:val="en-US"/>
        </w:rPr>
      </w:pPr>
      <w:r w:rsidRPr="00C41ADC">
        <w:rPr>
          <w:b/>
          <w:bCs/>
          <w:lang w:val="en-US"/>
        </w:rPr>
        <w:t>Sigurgeir B. Hreinsson</w:t>
      </w:r>
      <w:r w:rsidRPr="00C41ADC">
        <w:rPr>
          <w:lang w:val="en-US"/>
        </w:rPr>
        <w:t xml:space="preserve"> sagið að bændur verði að vinna í loftlagsmálum.  Taldi að fullyrðingar Votlendissjóðs hefðu skemmt fyrir, ýmislegt annað jákvætt hægt að gera</w:t>
      </w:r>
      <w:r w:rsidR="00463C72" w:rsidRPr="00C41ADC">
        <w:rPr>
          <w:lang w:val="en-US"/>
        </w:rPr>
        <w:t xml:space="preserve"> </w:t>
      </w:r>
      <w:r w:rsidRPr="00C41ADC">
        <w:rPr>
          <w:lang w:val="en-US"/>
        </w:rPr>
        <w:t>við landið en að sökkva því. Rótarkerfið vanmetið og þó grasið sé slegið</w:t>
      </w:r>
      <w:r w:rsidR="003D2A88">
        <w:rPr>
          <w:lang w:val="en-US"/>
        </w:rPr>
        <w:t>,</w:t>
      </w:r>
      <w:r w:rsidRPr="00C41ADC">
        <w:rPr>
          <w:lang w:val="en-US"/>
        </w:rPr>
        <w:t xml:space="preserve"> </w:t>
      </w:r>
      <w:r w:rsidR="003D2A88">
        <w:rPr>
          <w:lang w:val="en-US"/>
        </w:rPr>
        <w:t>er</w:t>
      </w:r>
      <w:r w:rsidRPr="00C41ADC">
        <w:rPr>
          <w:lang w:val="en-US"/>
        </w:rPr>
        <w:t xml:space="preserve"> miklu minna </w:t>
      </w:r>
      <w:r w:rsidR="003D2A88">
        <w:rPr>
          <w:lang w:val="en-US"/>
        </w:rPr>
        <w:t>kolefnis</w:t>
      </w:r>
      <w:r w:rsidRPr="00C41ADC">
        <w:rPr>
          <w:lang w:val="en-US"/>
        </w:rPr>
        <w:t xml:space="preserve">tap en landgræðslan hefur haldið fram. Sagði störf landgræðslustjóra </w:t>
      </w:r>
      <w:r w:rsidR="003D2A88">
        <w:rPr>
          <w:lang w:val="en-US"/>
        </w:rPr>
        <w:t>hafa leitt til sundrunar frekar en samstöðu</w:t>
      </w:r>
      <w:r w:rsidRPr="00C41ADC">
        <w:rPr>
          <w:lang w:val="en-US"/>
        </w:rPr>
        <w:t>.</w:t>
      </w:r>
      <w:r w:rsidR="008124E4" w:rsidRPr="00C41ADC">
        <w:rPr>
          <w:lang w:val="en-US"/>
        </w:rPr>
        <w:t xml:space="preserve"> </w:t>
      </w:r>
    </w:p>
    <w:p w14:paraId="4125C564" w14:textId="06B44B7B" w:rsidR="008124E4" w:rsidRPr="00C41ADC" w:rsidRDefault="008124E4" w:rsidP="00A307EA">
      <w:pPr>
        <w:ind w:left="360"/>
        <w:rPr>
          <w:lang w:val="en-US"/>
        </w:rPr>
      </w:pPr>
      <w:r w:rsidRPr="00C41ADC">
        <w:rPr>
          <w:b/>
          <w:bCs/>
          <w:lang w:val="en-US"/>
        </w:rPr>
        <w:t>Gunnar Þorgeirsson</w:t>
      </w:r>
      <w:r w:rsidRPr="00C41ADC">
        <w:rPr>
          <w:lang w:val="en-US"/>
        </w:rPr>
        <w:t xml:space="preserve"> sagði ekki vera heimildir í lögum til að bændur fengju önnur vaxtaskilyrði á lánakjörum en minnti á að einusinni hafi verið til Lánastofnun landbúnaðarins.  Erlendis væri allskonar fjárfestingastuðningur fyrir bændur.   Taldi að meiri rannsóknir í kolefnisbindingu v</w:t>
      </w:r>
      <w:r w:rsidR="00463C72" w:rsidRPr="00C41ADC">
        <w:rPr>
          <w:lang w:val="en-US"/>
        </w:rPr>
        <w:t>æru</w:t>
      </w:r>
      <w:r w:rsidRPr="00C41ADC">
        <w:rPr>
          <w:lang w:val="en-US"/>
        </w:rPr>
        <w:t xml:space="preserve"> nauðsynlegar.</w:t>
      </w:r>
    </w:p>
    <w:p w14:paraId="7E0C6BF7" w14:textId="1DEFBAA8" w:rsidR="008124E4" w:rsidRPr="00C41ADC" w:rsidRDefault="008124E4" w:rsidP="00A307EA">
      <w:pPr>
        <w:ind w:left="360"/>
        <w:rPr>
          <w:lang w:val="en-US"/>
        </w:rPr>
      </w:pPr>
      <w:r w:rsidRPr="00C41ADC">
        <w:rPr>
          <w:b/>
          <w:bCs/>
          <w:lang w:val="en-US"/>
        </w:rPr>
        <w:t>Þórður Þórðarson</w:t>
      </w:r>
      <w:r w:rsidRPr="00C41ADC">
        <w:rPr>
          <w:lang w:val="en-US"/>
        </w:rPr>
        <w:t xml:space="preserve"> spurði hvað Bændasamtökin væru að gera til að styrkja rekstrargrundvöll búgreina.</w:t>
      </w:r>
    </w:p>
    <w:p w14:paraId="48A7C883" w14:textId="03079A4D" w:rsidR="00FE2A96" w:rsidRPr="00C41ADC" w:rsidRDefault="008124E4" w:rsidP="00FE2A96">
      <w:pPr>
        <w:ind w:left="360"/>
        <w:rPr>
          <w:lang w:val="en-US"/>
        </w:rPr>
      </w:pPr>
      <w:r w:rsidRPr="00C41ADC">
        <w:rPr>
          <w:b/>
          <w:bCs/>
          <w:lang w:val="en-US"/>
        </w:rPr>
        <w:t>Gunnar Þorgeirsson</w:t>
      </w:r>
      <w:r w:rsidRPr="00C41ADC">
        <w:rPr>
          <w:lang w:val="en-US"/>
        </w:rPr>
        <w:t xml:space="preserve"> sagði að helstu leiðir til að styrkja rekstrarumhverfi og starfsumhverfi búgreina væru með tollvernd, í gegnum afurðaverð og búvörusamninga</w:t>
      </w:r>
      <w:r w:rsidR="00FE2A96" w:rsidRPr="00C41ADC">
        <w:rPr>
          <w:lang w:val="en-US"/>
        </w:rPr>
        <w:t>. Nú væri skortur á nautakjöti en verð til bænda hækki ekki. Þó sé ekki opinber verðlagning á nautakjöti.  Finnst eitthvað að kerf</w:t>
      </w:r>
      <w:r w:rsidR="00463C72" w:rsidRPr="00C41ADC">
        <w:rPr>
          <w:lang w:val="en-US"/>
        </w:rPr>
        <w:t>inu.</w:t>
      </w:r>
    </w:p>
    <w:p w14:paraId="13275CB3" w14:textId="681BFD11" w:rsidR="00FE2A96" w:rsidRPr="00C41ADC" w:rsidRDefault="00FE2A96" w:rsidP="00FE2A96">
      <w:pPr>
        <w:ind w:left="360"/>
        <w:rPr>
          <w:lang w:val="en-US"/>
        </w:rPr>
      </w:pPr>
    </w:p>
    <w:p w14:paraId="14C85E4E" w14:textId="4018E390" w:rsidR="00FE2A96" w:rsidRPr="000E759B" w:rsidRDefault="00FE2A96" w:rsidP="00FE2A96">
      <w:pPr>
        <w:pStyle w:val="ListParagraph"/>
        <w:numPr>
          <w:ilvl w:val="0"/>
          <w:numId w:val="7"/>
        </w:numPr>
        <w:rPr>
          <w:b/>
          <w:bCs/>
          <w:lang w:val="en-US"/>
        </w:rPr>
      </w:pPr>
      <w:r w:rsidRPr="000E759B">
        <w:rPr>
          <w:b/>
          <w:bCs/>
          <w:lang w:val="en-US"/>
        </w:rPr>
        <w:t>Kosningar.</w:t>
      </w:r>
    </w:p>
    <w:p w14:paraId="15DED2B9" w14:textId="1AAD5253" w:rsidR="00FE2A96" w:rsidRPr="00C41ADC" w:rsidRDefault="00FE2A96" w:rsidP="00FE2A96">
      <w:pPr>
        <w:pStyle w:val="ListParagraph"/>
        <w:numPr>
          <w:ilvl w:val="0"/>
          <w:numId w:val="8"/>
        </w:numPr>
        <w:rPr>
          <w:lang w:val="en-US"/>
        </w:rPr>
      </w:pPr>
      <w:r w:rsidRPr="00C41ADC">
        <w:rPr>
          <w:lang w:val="en-US"/>
        </w:rPr>
        <w:t>Tveir í stjórn til þriggja ára.</w:t>
      </w:r>
    </w:p>
    <w:p w14:paraId="063BF187" w14:textId="73456A94" w:rsidR="00FE2A96" w:rsidRPr="00C41ADC" w:rsidRDefault="00FE2A96" w:rsidP="00FE2A96">
      <w:pPr>
        <w:pStyle w:val="ListParagraph"/>
        <w:ind w:left="1080"/>
        <w:rPr>
          <w:lang w:val="en-US"/>
        </w:rPr>
      </w:pPr>
      <w:r w:rsidRPr="00C41ADC">
        <w:rPr>
          <w:lang w:val="en-US"/>
        </w:rPr>
        <w:t>Gestu</w:t>
      </w:r>
      <w:r w:rsidR="00463C72" w:rsidRPr="00C41ADC">
        <w:rPr>
          <w:lang w:val="en-US"/>
        </w:rPr>
        <w:t>r</w:t>
      </w:r>
      <w:r w:rsidRPr="00C41ADC">
        <w:rPr>
          <w:lang w:val="en-US"/>
        </w:rPr>
        <w:t xml:space="preserve"> Jensson (14 </w:t>
      </w:r>
      <w:r w:rsidR="00416CC2" w:rsidRPr="00C41ADC">
        <w:rPr>
          <w:lang w:val="en-US"/>
        </w:rPr>
        <w:t>atkvæði) Aðalsteinn</w:t>
      </w:r>
      <w:r w:rsidRPr="00C41ADC">
        <w:rPr>
          <w:lang w:val="en-US"/>
        </w:rPr>
        <w:t xml:space="preserve"> Hreinsson (12 atkvæði)</w:t>
      </w:r>
    </w:p>
    <w:p w14:paraId="0ED1BFE3" w14:textId="204C3A0F" w:rsidR="00FE2A96" w:rsidRPr="00C41ADC" w:rsidRDefault="00FE2A96" w:rsidP="00FE2A96">
      <w:pPr>
        <w:pStyle w:val="ListParagraph"/>
        <w:numPr>
          <w:ilvl w:val="0"/>
          <w:numId w:val="8"/>
        </w:numPr>
        <w:rPr>
          <w:lang w:val="en-US"/>
        </w:rPr>
      </w:pPr>
      <w:r w:rsidRPr="00C41ADC">
        <w:rPr>
          <w:lang w:val="en-US"/>
        </w:rPr>
        <w:t>Formaður til eins árs úr hópi stjórnar.</w:t>
      </w:r>
    </w:p>
    <w:p w14:paraId="275C19FB" w14:textId="6A760053" w:rsidR="00FE2A96" w:rsidRPr="00C41ADC" w:rsidRDefault="00FE2A96" w:rsidP="00FE2A96">
      <w:pPr>
        <w:pStyle w:val="ListParagraph"/>
        <w:ind w:left="1080"/>
        <w:rPr>
          <w:lang w:val="en-US"/>
        </w:rPr>
      </w:pPr>
      <w:r w:rsidRPr="00C41ADC">
        <w:rPr>
          <w:lang w:val="en-US"/>
        </w:rPr>
        <w:t>Birgir Arason (13 atkvæði)</w:t>
      </w:r>
    </w:p>
    <w:p w14:paraId="4BF76351" w14:textId="11794179" w:rsidR="00FE2A96" w:rsidRPr="00C41ADC" w:rsidRDefault="00FE2A96" w:rsidP="00FE2A96">
      <w:pPr>
        <w:pStyle w:val="ListParagraph"/>
        <w:numPr>
          <w:ilvl w:val="0"/>
          <w:numId w:val="8"/>
        </w:numPr>
        <w:rPr>
          <w:lang w:val="en-US"/>
        </w:rPr>
      </w:pPr>
      <w:r w:rsidRPr="00C41ADC">
        <w:rPr>
          <w:lang w:val="en-US"/>
        </w:rPr>
        <w:t>Tveir varamenn til eins árs.</w:t>
      </w:r>
    </w:p>
    <w:p w14:paraId="47B8495D" w14:textId="6A86FA9B" w:rsidR="006E65DB" w:rsidRPr="00C41ADC" w:rsidRDefault="00FE2A96" w:rsidP="00FE2A96">
      <w:pPr>
        <w:pStyle w:val="ListParagraph"/>
        <w:ind w:left="1080"/>
        <w:rPr>
          <w:lang w:val="en-US"/>
        </w:rPr>
      </w:pPr>
      <w:r w:rsidRPr="00C41ADC">
        <w:rPr>
          <w:lang w:val="en-US"/>
        </w:rPr>
        <w:t>Fyrsti varamaður</w:t>
      </w:r>
      <w:r w:rsidR="006E65DB" w:rsidRPr="00C41ADC">
        <w:rPr>
          <w:lang w:val="en-US"/>
        </w:rPr>
        <w:t xml:space="preserve">: </w:t>
      </w:r>
      <w:r w:rsidRPr="00C41ADC">
        <w:rPr>
          <w:lang w:val="en-US"/>
        </w:rPr>
        <w:t>Karl Atlason (10 atkvæði)</w:t>
      </w:r>
    </w:p>
    <w:p w14:paraId="73D177D3" w14:textId="4DC06F9F" w:rsidR="00FE2A96" w:rsidRPr="00C41ADC" w:rsidRDefault="006E65DB" w:rsidP="00FE2A96">
      <w:pPr>
        <w:pStyle w:val="ListParagraph"/>
        <w:ind w:left="1080"/>
        <w:rPr>
          <w:lang w:val="en-US"/>
        </w:rPr>
      </w:pPr>
      <w:r w:rsidRPr="00C41ADC">
        <w:rPr>
          <w:lang w:val="en-US"/>
        </w:rPr>
        <w:t>Annar varamaður:</w:t>
      </w:r>
      <w:r w:rsidR="00FE2A96" w:rsidRPr="00C41ADC">
        <w:rPr>
          <w:lang w:val="en-US"/>
        </w:rPr>
        <w:t xml:space="preserve"> Baldur Helgi Benjamínsson (6 atkvæði)</w:t>
      </w:r>
    </w:p>
    <w:p w14:paraId="201184F8" w14:textId="7FD41B9B" w:rsidR="00FE2A96" w:rsidRPr="00C41ADC" w:rsidRDefault="006E65DB" w:rsidP="00FE2A96">
      <w:pPr>
        <w:pStyle w:val="ListParagraph"/>
        <w:numPr>
          <w:ilvl w:val="0"/>
          <w:numId w:val="8"/>
        </w:numPr>
        <w:rPr>
          <w:lang w:val="en-US"/>
        </w:rPr>
      </w:pPr>
      <w:r w:rsidRPr="00C41ADC">
        <w:rPr>
          <w:lang w:val="en-US"/>
        </w:rPr>
        <w:t>Tveir skoðunarmenn til eins árs.</w:t>
      </w:r>
    </w:p>
    <w:p w14:paraId="0733FB21" w14:textId="1A64E344" w:rsidR="006E65DB" w:rsidRPr="00C41ADC" w:rsidRDefault="006E65DB" w:rsidP="006E65DB">
      <w:pPr>
        <w:pStyle w:val="ListParagraph"/>
        <w:ind w:left="1080"/>
        <w:rPr>
          <w:lang w:val="en-US"/>
        </w:rPr>
      </w:pPr>
      <w:r w:rsidRPr="00C41ADC">
        <w:rPr>
          <w:lang w:val="en-US"/>
        </w:rPr>
        <w:t>Gunnhildur Gylfadóttir og Helga Hallgrímsdóttir</w:t>
      </w:r>
    </w:p>
    <w:p w14:paraId="1AA90E1A" w14:textId="5D36D6A7" w:rsidR="006E65DB" w:rsidRPr="00C41ADC" w:rsidRDefault="006E65DB" w:rsidP="006E65DB">
      <w:pPr>
        <w:pStyle w:val="ListParagraph"/>
        <w:numPr>
          <w:ilvl w:val="0"/>
          <w:numId w:val="8"/>
        </w:numPr>
        <w:rPr>
          <w:lang w:val="en-US"/>
        </w:rPr>
      </w:pPr>
      <w:r w:rsidRPr="00C41ADC">
        <w:rPr>
          <w:lang w:val="en-US"/>
        </w:rPr>
        <w:t xml:space="preserve">Tveir varaskoðunarmenn til </w:t>
      </w:r>
      <w:r w:rsidR="00463C72" w:rsidRPr="00C41ADC">
        <w:rPr>
          <w:lang w:val="en-US"/>
        </w:rPr>
        <w:t>e</w:t>
      </w:r>
      <w:r w:rsidRPr="00C41ADC">
        <w:rPr>
          <w:lang w:val="en-US"/>
        </w:rPr>
        <w:t>ins árs.</w:t>
      </w:r>
    </w:p>
    <w:p w14:paraId="4A1A9A90" w14:textId="37C5AACA" w:rsidR="006E65DB" w:rsidRPr="00C41ADC" w:rsidRDefault="006E65DB" w:rsidP="006E65DB">
      <w:pPr>
        <w:pStyle w:val="ListParagraph"/>
        <w:ind w:left="1080"/>
        <w:rPr>
          <w:lang w:val="en-US"/>
        </w:rPr>
      </w:pPr>
      <w:r w:rsidRPr="00C41ADC">
        <w:rPr>
          <w:lang w:val="en-US"/>
        </w:rPr>
        <w:t>Kristín Hermannsdóttir og Ásta Pétursdóttir</w:t>
      </w:r>
    </w:p>
    <w:p w14:paraId="3535CDD1" w14:textId="6C259ADF" w:rsidR="006E65DB" w:rsidRPr="00C41ADC" w:rsidRDefault="006E65DB" w:rsidP="006E65DB">
      <w:pPr>
        <w:pStyle w:val="ListParagraph"/>
        <w:ind w:left="1080"/>
        <w:rPr>
          <w:lang w:val="en-US"/>
        </w:rPr>
      </w:pPr>
    </w:p>
    <w:p w14:paraId="79B355F1" w14:textId="7E61D2A2" w:rsidR="006E65DB" w:rsidRPr="000E759B" w:rsidRDefault="006E65DB" w:rsidP="006E65DB">
      <w:pPr>
        <w:pStyle w:val="ListParagraph"/>
        <w:numPr>
          <w:ilvl w:val="0"/>
          <w:numId w:val="7"/>
        </w:numPr>
        <w:rPr>
          <w:b/>
          <w:bCs/>
          <w:lang w:val="en-US"/>
        </w:rPr>
      </w:pPr>
      <w:r w:rsidRPr="000E759B">
        <w:rPr>
          <w:b/>
          <w:bCs/>
          <w:lang w:val="en-US"/>
        </w:rPr>
        <w:t>Fjárhagsáætlun og tillögur fyrir fundinn</w:t>
      </w:r>
      <w:r w:rsidR="000E759B" w:rsidRPr="000E759B">
        <w:rPr>
          <w:b/>
          <w:bCs/>
          <w:lang w:val="en-US"/>
        </w:rPr>
        <w:t>.</w:t>
      </w:r>
    </w:p>
    <w:p w14:paraId="28C1DA9F" w14:textId="2FECCF7E" w:rsidR="00707958" w:rsidRPr="00C41ADC" w:rsidRDefault="00707958" w:rsidP="00707958">
      <w:pPr>
        <w:pStyle w:val="ListParagraph"/>
        <w:rPr>
          <w:lang w:val="en-US"/>
        </w:rPr>
      </w:pPr>
    </w:p>
    <w:p w14:paraId="2AE0E46C" w14:textId="4916B1EA" w:rsidR="00707958" w:rsidRPr="00C41ADC" w:rsidRDefault="00707958" w:rsidP="00707958">
      <w:pPr>
        <w:pStyle w:val="ListParagraph"/>
        <w:rPr>
          <w:lang w:val="en-US"/>
        </w:rPr>
      </w:pPr>
      <w:r w:rsidRPr="00C41ADC">
        <w:rPr>
          <w:lang w:val="en-US"/>
        </w:rPr>
        <w:t>Fjárhagsáætlun:</w:t>
      </w:r>
    </w:p>
    <w:p w14:paraId="57FD99DC" w14:textId="0924C592" w:rsidR="00707958" w:rsidRPr="00C41ADC" w:rsidRDefault="00707958" w:rsidP="00707958">
      <w:pPr>
        <w:pStyle w:val="ListParagraph"/>
        <w:rPr>
          <w:lang w:val="en-US"/>
        </w:rPr>
      </w:pPr>
      <w:r w:rsidRPr="00C41ADC">
        <w:rPr>
          <w:lang w:val="en-US"/>
        </w:rPr>
        <w:t>Tillaga um að fullt árgjald verði 30.000 kr. (var 28.000 kr.)</w:t>
      </w:r>
    </w:p>
    <w:p w14:paraId="73CAC01F" w14:textId="67F4FF3E" w:rsidR="00707958" w:rsidRPr="00C41ADC" w:rsidRDefault="00707958" w:rsidP="00707958">
      <w:pPr>
        <w:pStyle w:val="ListParagraph"/>
        <w:rPr>
          <w:lang w:val="en-US"/>
        </w:rPr>
      </w:pPr>
      <w:r w:rsidRPr="00C41ADC">
        <w:rPr>
          <w:lang w:val="en-US"/>
        </w:rPr>
        <w:t>Tillaga um að lægra árgjald verði 9.000 kr. (var 8.000 kr.)</w:t>
      </w:r>
    </w:p>
    <w:p w14:paraId="3CF0DBE5" w14:textId="15C56C70" w:rsidR="00707958" w:rsidRPr="00C41ADC" w:rsidRDefault="00707958" w:rsidP="00707958">
      <w:pPr>
        <w:pStyle w:val="ListParagraph"/>
        <w:rPr>
          <w:lang w:val="en-US"/>
        </w:rPr>
      </w:pPr>
      <w:r w:rsidRPr="00C41ADC">
        <w:rPr>
          <w:lang w:val="en-US"/>
        </w:rPr>
        <w:lastRenderedPageBreak/>
        <w:t>Tillaga um að komugjald í klaufskurð verði 32.500 kr. (var 29.400 kr.)</w:t>
      </w:r>
    </w:p>
    <w:p w14:paraId="51DDC114" w14:textId="773E5E57" w:rsidR="00707958" w:rsidRPr="00C41ADC" w:rsidRDefault="00707958" w:rsidP="00707958">
      <w:pPr>
        <w:pStyle w:val="ListParagraph"/>
        <w:rPr>
          <w:lang w:val="en-US"/>
        </w:rPr>
      </w:pPr>
      <w:r w:rsidRPr="00C41ADC">
        <w:rPr>
          <w:lang w:val="en-US"/>
        </w:rPr>
        <w:t>Tillaga um að tímagjald í klaufskurði verði 15.600 kr. (var 14.200 kr.)</w:t>
      </w:r>
    </w:p>
    <w:p w14:paraId="2EB620E6" w14:textId="5F1E2C25" w:rsidR="00707958" w:rsidRPr="00C41ADC" w:rsidRDefault="00707958" w:rsidP="00707958">
      <w:pPr>
        <w:pStyle w:val="ListParagraph"/>
        <w:rPr>
          <w:lang w:val="en-US"/>
        </w:rPr>
      </w:pPr>
      <w:r w:rsidRPr="00C41ADC">
        <w:rPr>
          <w:lang w:val="en-US"/>
        </w:rPr>
        <w:t>Tillaga um að tímagjald í kortateikningu verði 12.000 kr. (var 10.945 kr.)</w:t>
      </w:r>
    </w:p>
    <w:p w14:paraId="23906794" w14:textId="5A65C6FB" w:rsidR="00707958" w:rsidRPr="00C41ADC" w:rsidRDefault="00975AC4" w:rsidP="00707958">
      <w:pPr>
        <w:pStyle w:val="ListParagraph"/>
        <w:rPr>
          <w:lang w:val="en-US"/>
        </w:rPr>
      </w:pPr>
      <w:r w:rsidRPr="00C41ADC">
        <w:rPr>
          <w:lang w:val="en-US"/>
        </w:rPr>
        <w:t>Tillaga um að sæðingagjöld verði 3.200 kr.á hverja sæðingu (var 2.600 kr)</w:t>
      </w:r>
      <w:r w:rsidR="000E759B">
        <w:rPr>
          <w:lang w:val="en-US"/>
        </w:rPr>
        <w:br/>
      </w:r>
      <w:r w:rsidR="00182B7B">
        <w:rPr>
          <w:lang w:val="en-US"/>
        </w:rPr>
        <w:t>Fjárhagsáætlun lögð fram með tekjum upp á 135,1 milljón og gjöldum 133,8 m. Ekki var lögð fram áætlun um fjárfestingar á árinu, en tekið fram að keyptur verði bill og skipt um glugga í húsinu.</w:t>
      </w:r>
    </w:p>
    <w:p w14:paraId="704800BC" w14:textId="15512EAD" w:rsidR="00975AC4" w:rsidRPr="00C41ADC" w:rsidRDefault="00975AC4" w:rsidP="00707958">
      <w:pPr>
        <w:pStyle w:val="ListParagraph"/>
        <w:rPr>
          <w:lang w:val="en-US"/>
        </w:rPr>
      </w:pPr>
    </w:p>
    <w:p w14:paraId="6678586B" w14:textId="57F3AC31" w:rsidR="00975AC4" w:rsidRPr="00C41ADC" w:rsidRDefault="00975AC4" w:rsidP="00707958">
      <w:pPr>
        <w:pStyle w:val="ListParagraph"/>
        <w:rPr>
          <w:lang w:val="en-US"/>
        </w:rPr>
      </w:pPr>
      <w:r w:rsidRPr="00C41ADC">
        <w:rPr>
          <w:lang w:val="en-US"/>
        </w:rPr>
        <w:t>Fjárhagsáætlun samþykkt samhljóða.</w:t>
      </w:r>
    </w:p>
    <w:p w14:paraId="6BFAA1F9" w14:textId="46924B85" w:rsidR="00707958" w:rsidRPr="00C41ADC" w:rsidRDefault="00975AC4" w:rsidP="00975AC4">
      <w:pPr>
        <w:rPr>
          <w:lang w:val="en-US"/>
        </w:rPr>
      </w:pPr>
      <w:r w:rsidRPr="00C41ADC">
        <w:rPr>
          <w:lang w:val="en-US"/>
        </w:rPr>
        <w:t>Tillaga 1.</w:t>
      </w:r>
    </w:p>
    <w:p w14:paraId="7910F3D6" w14:textId="77777777" w:rsidR="00707958" w:rsidRPr="00C41ADC" w:rsidRDefault="00707958" w:rsidP="00707958">
      <w:pPr>
        <w:rPr>
          <w:rFonts w:ascii="Calibri" w:eastAsia="Calibri" w:hAnsi="Calibri" w:cs="Calibri"/>
        </w:rPr>
      </w:pPr>
      <w:r w:rsidRPr="00C41ADC">
        <w:rPr>
          <w:rFonts w:ascii="Calibri" w:eastAsia="Calibri" w:hAnsi="Calibri" w:cs="Calibri"/>
        </w:rPr>
        <w:t>Aðalfundur Búnaðarsambands Eyjafjarðar haldinn í Hlíðarbæ 15.3. 2023 skorar á Matvælaráðherra að styrkir til kaupa á umhverfis vænni tækjum til nota í landbúnaði, séu ekki lakari hér en í nágranna löndum okkar.</w:t>
      </w:r>
      <w:r w:rsidRPr="00C41ADC">
        <w:rPr>
          <w:rFonts w:ascii="Calibri" w:eastAsia="Calibri" w:hAnsi="Calibri" w:cs="Calibri"/>
        </w:rPr>
        <w:br/>
        <w:t>Greinagerð.</w:t>
      </w:r>
    </w:p>
    <w:p w14:paraId="1A675128" w14:textId="33D1B72E" w:rsidR="00707958" w:rsidRPr="00C41ADC" w:rsidRDefault="00707958" w:rsidP="00707958">
      <w:pPr>
        <w:rPr>
          <w:rFonts w:ascii="Calibri" w:eastAsia="Calibri" w:hAnsi="Calibri" w:cs="Calibri"/>
        </w:rPr>
      </w:pPr>
      <w:r w:rsidRPr="00C41ADC">
        <w:rPr>
          <w:rFonts w:ascii="Calibri" w:eastAsia="Calibri" w:hAnsi="Calibri" w:cs="Calibri"/>
        </w:rPr>
        <w:t xml:space="preserve">Í stjórnar sáttmála núverandi ríkisstjórnar er talað um að efla skuli íslenskan landbúnað. Ráðherra hefur talað á þeim nótum að stefna beri að umhverfis vænni landbúnaði. Það ætti því að vera sjálf gefið að   styrkir til kaupa á umhverfis vænni tækjum eða tækni sé ekki tugum % lægri hér en í nágranna löndum okkar. </w:t>
      </w:r>
    </w:p>
    <w:p w14:paraId="0F6D209A" w14:textId="2288FA04" w:rsidR="00975AC4" w:rsidRPr="00C41ADC" w:rsidRDefault="00975AC4" w:rsidP="00707958">
      <w:pPr>
        <w:rPr>
          <w:rFonts w:ascii="Calibri" w:eastAsia="Calibri" w:hAnsi="Calibri" w:cs="Calibri"/>
        </w:rPr>
      </w:pPr>
      <w:r w:rsidRPr="00C41ADC">
        <w:rPr>
          <w:rFonts w:ascii="Calibri" w:eastAsia="Calibri" w:hAnsi="Calibri" w:cs="Calibri"/>
        </w:rPr>
        <w:t>Samþykkt samhljóða.</w:t>
      </w:r>
    </w:p>
    <w:p w14:paraId="7BEC24C5" w14:textId="77777777" w:rsidR="00975AC4" w:rsidRPr="00C41ADC" w:rsidRDefault="00975AC4" w:rsidP="00707958">
      <w:pPr>
        <w:rPr>
          <w:rFonts w:ascii="Calibri" w:eastAsia="Calibri" w:hAnsi="Calibri" w:cs="Calibri"/>
        </w:rPr>
      </w:pPr>
    </w:p>
    <w:p w14:paraId="08A11B1D" w14:textId="2AE24C35" w:rsidR="00707958" w:rsidRPr="00C41ADC" w:rsidRDefault="00975AC4" w:rsidP="00707958">
      <w:pPr>
        <w:rPr>
          <w:rFonts w:ascii="Calibri" w:eastAsia="Calibri" w:hAnsi="Calibri" w:cs="Calibri"/>
        </w:rPr>
      </w:pPr>
      <w:r w:rsidRPr="00C41ADC">
        <w:rPr>
          <w:rFonts w:ascii="Calibri" w:eastAsia="Calibri" w:hAnsi="Calibri" w:cs="Calibri"/>
        </w:rPr>
        <w:t>Tillaga 2.</w:t>
      </w:r>
    </w:p>
    <w:p w14:paraId="2799E820" w14:textId="77777777" w:rsidR="00707958" w:rsidRPr="00C41ADC" w:rsidRDefault="00707958" w:rsidP="00707958">
      <w:pPr>
        <w:rPr>
          <w:rFonts w:ascii="Calibri" w:eastAsia="Calibri" w:hAnsi="Calibri" w:cs="Calibri"/>
        </w:rPr>
      </w:pPr>
      <w:r w:rsidRPr="00C41ADC">
        <w:rPr>
          <w:rFonts w:ascii="Calibri" w:eastAsia="Calibri" w:hAnsi="Calibri" w:cs="Calibri"/>
        </w:rPr>
        <w:t xml:space="preserve">Aðalfundur Búnaðarsambands Eyjafjarðar haldinn í Hlíðarbæ 15.3. 2023 skorar á Matvælaráðherra að gera upprunamerkingar  á landbúnaðarvörum staðlaðar. </w:t>
      </w:r>
    </w:p>
    <w:p w14:paraId="566ADD21" w14:textId="77777777" w:rsidR="00707958" w:rsidRPr="00C41ADC" w:rsidRDefault="00707958" w:rsidP="00707958">
      <w:pPr>
        <w:rPr>
          <w:rFonts w:ascii="Calibri" w:eastAsia="Calibri" w:hAnsi="Calibri" w:cs="Calibri"/>
        </w:rPr>
      </w:pPr>
      <w:r w:rsidRPr="00C41ADC">
        <w:rPr>
          <w:rFonts w:ascii="Calibri" w:eastAsia="Calibri" w:hAnsi="Calibri" w:cs="Calibri"/>
        </w:rPr>
        <w:t xml:space="preserve">Greinargerð.  </w:t>
      </w:r>
    </w:p>
    <w:p w14:paraId="5CB21C18" w14:textId="3293FEF4" w:rsidR="00707958" w:rsidRPr="00C41ADC" w:rsidRDefault="00707958" w:rsidP="00707958">
      <w:pPr>
        <w:rPr>
          <w:rFonts w:ascii="Calibri" w:eastAsia="Calibri" w:hAnsi="Calibri" w:cs="Calibri"/>
        </w:rPr>
      </w:pPr>
      <w:r w:rsidRPr="00C41ADC">
        <w:rPr>
          <w:rFonts w:ascii="Calibri" w:eastAsia="Calibri" w:hAnsi="Calibri" w:cs="Calibri"/>
        </w:rPr>
        <w:t>Mikið hefur borið á ruglingslegum og jafnvel röngum upprunamerkingum á landbúnaðarvörum undanfarið.</w:t>
      </w:r>
      <w:r w:rsidRPr="00C41ADC">
        <w:rPr>
          <w:rFonts w:ascii="Calibri" w:eastAsia="Calibri" w:hAnsi="Calibri" w:cs="Calibri"/>
        </w:rPr>
        <w:br/>
        <w:t>Með því að staðl</w:t>
      </w:r>
      <w:r w:rsidR="00975AC4" w:rsidRPr="00C41ADC">
        <w:rPr>
          <w:rFonts w:ascii="Calibri" w:eastAsia="Calibri" w:hAnsi="Calibri" w:cs="Calibri"/>
        </w:rPr>
        <w:t>a</w:t>
      </w:r>
      <w:r w:rsidRPr="00C41ADC">
        <w:rPr>
          <w:rFonts w:ascii="Calibri" w:eastAsia="Calibri" w:hAnsi="Calibri" w:cs="Calibri"/>
        </w:rPr>
        <w:t xml:space="preserve"> merkingar þar sem t.d. upprunaland og framleiðsluland vörunnar komi alltaf fram beint fyrir neðan nafn vörunnar þá yrði auðveldara fyrir neytendur að átta sig á hver uppruni landbúnaðarvarana raunverulega er.</w:t>
      </w:r>
    </w:p>
    <w:p w14:paraId="37ECAE25" w14:textId="755189CA" w:rsidR="00707958" w:rsidRPr="00C41ADC" w:rsidRDefault="00975AC4" w:rsidP="00707958">
      <w:pPr>
        <w:rPr>
          <w:rFonts w:ascii="Calibri" w:eastAsia="Calibri" w:hAnsi="Calibri" w:cs="Calibri"/>
        </w:rPr>
      </w:pPr>
      <w:r w:rsidRPr="00C41ADC">
        <w:rPr>
          <w:rFonts w:ascii="Calibri" w:eastAsia="Calibri" w:hAnsi="Calibri" w:cs="Calibri"/>
        </w:rPr>
        <w:t>Samþykkt samhljóða.</w:t>
      </w:r>
    </w:p>
    <w:p w14:paraId="3F992F81" w14:textId="6251D565" w:rsidR="00975AC4" w:rsidRPr="00C41ADC" w:rsidRDefault="00975AC4" w:rsidP="00707958">
      <w:pPr>
        <w:rPr>
          <w:rFonts w:ascii="Calibri" w:eastAsia="Calibri" w:hAnsi="Calibri" w:cs="Calibri"/>
        </w:rPr>
      </w:pPr>
      <w:r w:rsidRPr="00C41ADC">
        <w:rPr>
          <w:rFonts w:ascii="Calibri" w:eastAsia="Calibri" w:hAnsi="Calibri" w:cs="Calibri"/>
        </w:rPr>
        <w:t xml:space="preserve"> Tillaga 3.</w:t>
      </w:r>
    </w:p>
    <w:p w14:paraId="5B8A3691" w14:textId="4FE48373" w:rsidR="00707958" w:rsidRPr="00C41ADC" w:rsidRDefault="00707958" w:rsidP="00707958">
      <w:pPr>
        <w:rPr>
          <w:rFonts w:ascii="Calibri" w:eastAsia="Calibri" w:hAnsi="Calibri" w:cs="Calibri"/>
        </w:rPr>
      </w:pPr>
      <w:r w:rsidRPr="00C41ADC">
        <w:rPr>
          <w:rFonts w:ascii="Calibri" w:eastAsia="Calibri" w:hAnsi="Calibri" w:cs="Calibri"/>
        </w:rPr>
        <w:t>Aðalfundur Búnaðarsambands Eyjafjarðar haldinn í Hlíðarbæ 15.3. 2023 hvetur félagsmenn í Samtökum fyrirtækja á veitingamarkaði að geta uppruna þeirra landbúnaðarvara sem þeir hafa á matseðlum sínum.</w:t>
      </w:r>
      <w:r w:rsidRPr="00C41ADC">
        <w:rPr>
          <w:rFonts w:ascii="Calibri" w:eastAsia="Calibri" w:hAnsi="Calibri" w:cs="Calibri"/>
        </w:rPr>
        <w:br/>
        <w:t>Greinargerð.</w:t>
      </w:r>
      <w:r w:rsidRPr="00C41ADC">
        <w:rPr>
          <w:rFonts w:ascii="Calibri" w:eastAsia="Calibri" w:hAnsi="Calibri" w:cs="Calibri"/>
        </w:rPr>
        <w:br/>
        <w:t xml:space="preserve">Svo virðist á umræðu síðstu daga sem veitingageirinn noti ansi mikið innfluttar landbúnaðarvörur í sína rétti án þess að viðskiptavinir séu upplýstir um það nema þeir spyrji sérstaklega. Með því að setja uppruna landbúnaðarvara á matseðil geta neytendur tekið upplýsta ákvörðun um uppruna þeirra rétta sem þeir neyta á veitingastöðum.   </w:t>
      </w:r>
    </w:p>
    <w:p w14:paraId="605C4732" w14:textId="7E2C069B" w:rsidR="00707958" w:rsidRPr="00C41ADC" w:rsidRDefault="00975AC4" w:rsidP="00707958">
      <w:pPr>
        <w:rPr>
          <w:rFonts w:ascii="Calibri" w:eastAsia="Calibri" w:hAnsi="Calibri" w:cs="Calibri"/>
        </w:rPr>
      </w:pPr>
      <w:r w:rsidRPr="00C41ADC">
        <w:rPr>
          <w:rFonts w:ascii="Calibri" w:eastAsia="Calibri" w:hAnsi="Calibri" w:cs="Calibri"/>
        </w:rPr>
        <w:t>Samþykkt samhljóða.</w:t>
      </w:r>
    </w:p>
    <w:p w14:paraId="4F241FEE" w14:textId="77777777" w:rsidR="00707958" w:rsidRPr="00C41ADC" w:rsidRDefault="00707958" w:rsidP="00707958">
      <w:pPr>
        <w:rPr>
          <w:rFonts w:ascii="Calibri" w:eastAsia="Calibri" w:hAnsi="Calibri" w:cs="Calibri"/>
        </w:rPr>
      </w:pPr>
    </w:p>
    <w:p w14:paraId="37E9D457" w14:textId="020CBC78" w:rsidR="00707958" w:rsidRPr="00C41ADC" w:rsidRDefault="00975AC4" w:rsidP="00707958">
      <w:pPr>
        <w:rPr>
          <w:rFonts w:ascii="Calibri" w:eastAsia="Calibri" w:hAnsi="Calibri" w:cs="Calibri"/>
        </w:rPr>
      </w:pPr>
      <w:r w:rsidRPr="00C41ADC">
        <w:rPr>
          <w:rFonts w:ascii="Calibri" w:eastAsia="Calibri" w:hAnsi="Calibri" w:cs="Calibri"/>
        </w:rPr>
        <w:t>Tillaga 4.</w:t>
      </w:r>
    </w:p>
    <w:p w14:paraId="2083D025" w14:textId="77777777" w:rsidR="00707958" w:rsidRPr="00C41ADC" w:rsidRDefault="00707958" w:rsidP="00707958">
      <w:pPr>
        <w:rPr>
          <w:rFonts w:ascii="Calibri" w:eastAsia="Calibri" w:hAnsi="Calibri" w:cs="Calibri"/>
        </w:rPr>
      </w:pPr>
      <w:r w:rsidRPr="00C41ADC">
        <w:rPr>
          <w:rFonts w:ascii="Calibri" w:eastAsia="Calibri" w:hAnsi="Calibri" w:cs="Calibri"/>
        </w:rPr>
        <w:t>Aðalfundur Búnaðarsambands Eyjafjarðar haldinn í Hlíðarbæ 15.3. 2023 skorar á Umhverfis, orku og auðlindaráðherra að koma sem fyrst fram með reglugerð um skipulag veiða á grágæs.</w:t>
      </w:r>
    </w:p>
    <w:p w14:paraId="2FC7CB63" w14:textId="77777777" w:rsidR="00707958" w:rsidRPr="00C41ADC" w:rsidRDefault="00707958" w:rsidP="00707958">
      <w:pPr>
        <w:rPr>
          <w:rFonts w:ascii="Calibri" w:eastAsia="Calibri" w:hAnsi="Calibri" w:cs="Calibri"/>
        </w:rPr>
      </w:pPr>
      <w:r w:rsidRPr="00C41ADC">
        <w:rPr>
          <w:rFonts w:ascii="Calibri" w:eastAsia="Calibri" w:hAnsi="Calibri" w:cs="Calibri"/>
        </w:rPr>
        <w:t>Greinargerð.</w:t>
      </w:r>
    </w:p>
    <w:p w14:paraId="1ED261EB" w14:textId="3DA700C4" w:rsidR="00707958" w:rsidRPr="00C41ADC" w:rsidRDefault="00707958" w:rsidP="00707958">
      <w:pPr>
        <w:rPr>
          <w:rFonts w:ascii="Calibri" w:eastAsia="Calibri" w:hAnsi="Calibri" w:cs="Calibri"/>
        </w:rPr>
      </w:pPr>
      <w:r w:rsidRPr="00C41ADC">
        <w:rPr>
          <w:rFonts w:ascii="Calibri" w:eastAsia="Calibri" w:hAnsi="Calibri" w:cs="Calibri"/>
        </w:rPr>
        <w:t xml:space="preserve">Mikilvægt er fyrir bændur að ráðherra komi fram með reglugerð um veiðar og nýtingu á grágæsastofninum fyrir vorið. Margir bændur ýmist leigja akra sína eða eru með veiði tengda ferðaþjónustu. Það þarf því að vera ljóst áður en bændur sá í vor hvert fyrirkomulag veiða verður á komandi hausti. </w:t>
      </w:r>
    </w:p>
    <w:p w14:paraId="22A3FD71" w14:textId="6B10DB03" w:rsidR="00975AC4" w:rsidRPr="00C41ADC" w:rsidRDefault="00975AC4" w:rsidP="00707958">
      <w:pPr>
        <w:rPr>
          <w:rFonts w:ascii="Calibri" w:eastAsia="Calibri" w:hAnsi="Calibri" w:cs="Calibri"/>
        </w:rPr>
      </w:pPr>
      <w:r w:rsidRPr="00C41ADC">
        <w:rPr>
          <w:rFonts w:ascii="Calibri" w:eastAsia="Calibri" w:hAnsi="Calibri" w:cs="Calibri"/>
        </w:rPr>
        <w:t>Samþykkt samhljóða.</w:t>
      </w:r>
    </w:p>
    <w:p w14:paraId="66DF7925" w14:textId="510B46F3" w:rsidR="00975AC4" w:rsidRPr="00C41ADC" w:rsidRDefault="00975AC4" w:rsidP="00975AC4">
      <w:pPr>
        <w:pStyle w:val="ListParagraph"/>
        <w:numPr>
          <w:ilvl w:val="0"/>
          <w:numId w:val="7"/>
        </w:numPr>
        <w:rPr>
          <w:rFonts w:ascii="Calibri" w:eastAsia="Calibri" w:hAnsi="Calibri" w:cs="Calibri"/>
        </w:rPr>
      </w:pPr>
      <w:r w:rsidRPr="00C41ADC">
        <w:rPr>
          <w:rFonts w:ascii="Calibri" w:eastAsia="Calibri" w:hAnsi="Calibri" w:cs="Calibri"/>
        </w:rPr>
        <w:t>Önnur mál</w:t>
      </w:r>
    </w:p>
    <w:p w14:paraId="38ADA9F3" w14:textId="46993F8C" w:rsidR="00975AC4" w:rsidRPr="00C41ADC" w:rsidRDefault="00975AC4" w:rsidP="00975AC4">
      <w:pPr>
        <w:pStyle w:val="ListParagraph"/>
        <w:rPr>
          <w:rFonts w:ascii="Calibri" w:eastAsia="Calibri" w:hAnsi="Calibri" w:cs="Calibri"/>
        </w:rPr>
      </w:pPr>
      <w:r w:rsidRPr="00C41ADC">
        <w:rPr>
          <w:rFonts w:ascii="Calibri" w:eastAsia="Calibri" w:hAnsi="Calibri" w:cs="Calibri"/>
        </w:rPr>
        <w:t>Enginn tók til máls undir þessum lið.</w:t>
      </w:r>
    </w:p>
    <w:p w14:paraId="00977AE8" w14:textId="14360A44" w:rsidR="00975AC4" w:rsidRPr="00C41ADC" w:rsidRDefault="00975AC4" w:rsidP="00975AC4">
      <w:pPr>
        <w:pStyle w:val="ListParagraph"/>
        <w:numPr>
          <w:ilvl w:val="0"/>
          <w:numId w:val="7"/>
        </w:numPr>
        <w:rPr>
          <w:rFonts w:ascii="Calibri" w:eastAsia="Calibri" w:hAnsi="Calibri" w:cs="Calibri"/>
        </w:rPr>
      </w:pPr>
      <w:r w:rsidRPr="00C41ADC">
        <w:rPr>
          <w:rFonts w:ascii="Calibri" w:eastAsia="Calibri" w:hAnsi="Calibri" w:cs="Calibri"/>
        </w:rPr>
        <w:t>Fundarslit.</w:t>
      </w:r>
    </w:p>
    <w:p w14:paraId="7834A067" w14:textId="1E875CBF" w:rsidR="00975AC4" w:rsidRPr="00C41ADC" w:rsidRDefault="00975AC4" w:rsidP="00975AC4">
      <w:pPr>
        <w:pStyle w:val="ListParagraph"/>
        <w:rPr>
          <w:rFonts w:ascii="Calibri" w:eastAsia="Calibri" w:hAnsi="Calibri" w:cs="Calibri"/>
        </w:rPr>
      </w:pPr>
      <w:r w:rsidRPr="00C41ADC">
        <w:rPr>
          <w:rFonts w:ascii="Calibri" w:eastAsia="Calibri" w:hAnsi="Calibri" w:cs="Calibri"/>
        </w:rPr>
        <w:t>Fundarstjóri þakkaði fyrir fundinn, óskaði fundarmönnum góðrar heimferðar og sleit fundi.</w:t>
      </w:r>
    </w:p>
    <w:p w14:paraId="49FDCD53" w14:textId="28BABD00" w:rsidR="00975AC4" w:rsidRPr="00C41ADC" w:rsidRDefault="00975AC4" w:rsidP="00975AC4">
      <w:pPr>
        <w:pStyle w:val="ListParagraph"/>
        <w:rPr>
          <w:rFonts w:ascii="Calibri" w:eastAsia="Calibri" w:hAnsi="Calibri" w:cs="Calibri"/>
        </w:rPr>
      </w:pPr>
    </w:p>
    <w:p w14:paraId="602FC7EF" w14:textId="301A76E7" w:rsidR="0089137D" w:rsidRPr="00C41ADC" w:rsidRDefault="00975AC4" w:rsidP="00416CC2">
      <w:pPr>
        <w:pStyle w:val="ListParagraph"/>
        <w:rPr>
          <w:rFonts w:ascii="Calibri" w:eastAsia="Calibri" w:hAnsi="Calibri" w:cs="Calibri"/>
        </w:rPr>
      </w:pPr>
      <w:r w:rsidRPr="00C41ADC">
        <w:rPr>
          <w:rFonts w:ascii="Calibri" w:eastAsia="Calibri" w:hAnsi="Calibri" w:cs="Calibri"/>
        </w:rPr>
        <w:t>Fundarritari : Helga H</w:t>
      </w:r>
      <w:r w:rsidR="00416CC2" w:rsidRPr="00C41ADC">
        <w:rPr>
          <w:rFonts w:ascii="Calibri" w:eastAsia="Calibri" w:hAnsi="Calibri" w:cs="Calibri"/>
        </w:rPr>
        <w:t>a</w:t>
      </w:r>
      <w:r w:rsidRPr="00C41ADC">
        <w:rPr>
          <w:rFonts w:ascii="Calibri" w:eastAsia="Calibri" w:hAnsi="Calibri" w:cs="Calibri"/>
        </w:rPr>
        <w:t>llgrímsdóttir</w:t>
      </w:r>
    </w:p>
    <w:sectPr w:rsidR="0089137D" w:rsidRPr="00C41A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78A"/>
    <w:multiLevelType w:val="hybridMultilevel"/>
    <w:tmpl w:val="7EB43276"/>
    <w:lvl w:ilvl="0" w:tplc="040F000F">
      <w:start w:val="5"/>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2704118C"/>
    <w:multiLevelType w:val="hybridMultilevel"/>
    <w:tmpl w:val="619AAE74"/>
    <w:lvl w:ilvl="0" w:tplc="5A48D34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 w15:restartNumberingAfterBreak="0">
    <w:nsid w:val="295A2E1F"/>
    <w:multiLevelType w:val="hybridMultilevel"/>
    <w:tmpl w:val="0EA04B2C"/>
    <w:lvl w:ilvl="0" w:tplc="DA4E8C3A">
      <w:start w:val="1"/>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3" w15:restartNumberingAfterBreak="0">
    <w:nsid w:val="476648F1"/>
    <w:multiLevelType w:val="hybridMultilevel"/>
    <w:tmpl w:val="F7F286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2A27E0"/>
    <w:multiLevelType w:val="hybridMultilevel"/>
    <w:tmpl w:val="F7F286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B357A9"/>
    <w:multiLevelType w:val="hybridMultilevel"/>
    <w:tmpl w:val="F7F2861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608A486B"/>
    <w:multiLevelType w:val="hybridMultilevel"/>
    <w:tmpl w:val="833AE8E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740F42BA"/>
    <w:multiLevelType w:val="hybridMultilevel"/>
    <w:tmpl w:val="96D6035A"/>
    <w:lvl w:ilvl="0" w:tplc="6FA6BEF0">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num w:numId="1" w16cid:durableId="1066957471">
    <w:abstractNumId w:val="5"/>
  </w:num>
  <w:num w:numId="2" w16cid:durableId="724064616">
    <w:abstractNumId w:val="1"/>
  </w:num>
  <w:num w:numId="3" w16cid:durableId="1243681121">
    <w:abstractNumId w:val="2"/>
  </w:num>
  <w:num w:numId="4" w16cid:durableId="1711880877">
    <w:abstractNumId w:val="6"/>
  </w:num>
  <w:num w:numId="5" w16cid:durableId="1767340709">
    <w:abstractNumId w:val="4"/>
  </w:num>
  <w:num w:numId="6" w16cid:durableId="73556218">
    <w:abstractNumId w:val="3"/>
  </w:num>
  <w:num w:numId="7" w16cid:durableId="1611819286">
    <w:abstractNumId w:val="0"/>
  </w:num>
  <w:num w:numId="8" w16cid:durableId="1320621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95"/>
    <w:rsid w:val="000740FF"/>
    <w:rsid w:val="000E759B"/>
    <w:rsid w:val="0010218B"/>
    <w:rsid w:val="00140B0E"/>
    <w:rsid w:val="001626D3"/>
    <w:rsid w:val="00182B7B"/>
    <w:rsid w:val="00247F6C"/>
    <w:rsid w:val="00267449"/>
    <w:rsid w:val="002C562D"/>
    <w:rsid w:val="003B0F9E"/>
    <w:rsid w:val="003D2A88"/>
    <w:rsid w:val="00416CC2"/>
    <w:rsid w:val="00456907"/>
    <w:rsid w:val="00463C72"/>
    <w:rsid w:val="00474E99"/>
    <w:rsid w:val="005066DB"/>
    <w:rsid w:val="00537018"/>
    <w:rsid w:val="00601495"/>
    <w:rsid w:val="00620620"/>
    <w:rsid w:val="00642CB4"/>
    <w:rsid w:val="006E65DB"/>
    <w:rsid w:val="006F2495"/>
    <w:rsid w:val="00707958"/>
    <w:rsid w:val="00723955"/>
    <w:rsid w:val="007376B1"/>
    <w:rsid w:val="007664FC"/>
    <w:rsid w:val="007C6320"/>
    <w:rsid w:val="007D14F0"/>
    <w:rsid w:val="008124E4"/>
    <w:rsid w:val="00826C30"/>
    <w:rsid w:val="0087054B"/>
    <w:rsid w:val="008776B5"/>
    <w:rsid w:val="00880935"/>
    <w:rsid w:val="0089137D"/>
    <w:rsid w:val="008D5CA6"/>
    <w:rsid w:val="00975AC4"/>
    <w:rsid w:val="009976CB"/>
    <w:rsid w:val="009D4712"/>
    <w:rsid w:val="00A307EA"/>
    <w:rsid w:val="00AD1940"/>
    <w:rsid w:val="00AE478D"/>
    <w:rsid w:val="00AE513E"/>
    <w:rsid w:val="00B21E05"/>
    <w:rsid w:val="00B22A0A"/>
    <w:rsid w:val="00BF2504"/>
    <w:rsid w:val="00C03519"/>
    <w:rsid w:val="00C41ADC"/>
    <w:rsid w:val="00C57E78"/>
    <w:rsid w:val="00CC5A30"/>
    <w:rsid w:val="00D35ADC"/>
    <w:rsid w:val="00D365E9"/>
    <w:rsid w:val="00D6523C"/>
    <w:rsid w:val="00D900D2"/>
    <w:rsid w:val="00DF6F91"/>
    <w:rsid w:val="00E05F95"/>
    <w:rsid w:val="00E47862"/>
    <w:rsid w:val="00EF4880"/>
    <w:rsid w:val="00F04F18"/>
    <w:rsid w:val="00FE2A9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4E1E"/>
  <w15:chartTrackingRefBased/>
  <w15:docId w15:val="{15C3D851-4C24-489D-BCAF-4E870C08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49122">
      <w:bodyDiv w:val="1"/>
      <w:marLeft w:val="0"/>
      <w:marRight w:val="0"/>
      <w:marTop w:val="0"/>
      <w:marBottom w:val="0"/>
      <w:divBdr>
        <w:top w:val="none" w:sz="0" w:space="0" w:color="auto"/>
        <w:left w:val="none" w:sz="0" w:space="0" w:color="auto"/>
        <w:bottom w:val="none" w:sz="0" w:space="0" w:color="auto"/>
        <w:right w:val="none" w:sz="0" w:space="0" w:color="auto"/>
      </w:divBdr>
    </w:div>
    <w:div w:id="299386931">
      <w:bodyDiv w:val="1"/>
      <w:marLeft w:val="0"/>
      <w:marRight w:val="0"/>
      <w:marTop w:val="0"/>
      <w:marBottom w:val="0"/>
      <w:divBdr>
        <w:top w:val="none" w:sz="0" w:space="0" w:color="auto"/>
        <w:left w:val="none" w:sz="0" w:space="0" w:color="auto"/>
        <w:bottom w:val="none" w:sz="0" w:space="0" w:color="auto"/>
        <w:right w:val="none" w:sz="0" w:space="0" w:color="auto"/>
      </w:divBdr>
    </w:div>
    <w:div w:id="1051924844">
      <w:bodyDiv w:val="1"/>
      <w:marLeft w:val="0"/>
      <w:marRight w:val="0"/>
      <w:marTop w:val="0"/>
      <w:marBottom w:val="0"/>
      <w:divBdr>
        <w:top w:val="none" w:sz="0" w:space="0" w:color="auto"/>
        <w:left w:val="none" w:sz="0" w:space="0" w:color="auto"/>
        <w:bottom w:val="none" w:sz="0" w:space="0" w:color="auto"/>
        <w:right w:val="none" w:sz="0" w:space="0" w:color="auto"/>
      </w:divBdr>
    </w:div>
    <w:div w:id="1272471856">
      <w:bodyDiv w:val="1"/>
      <w:marLeft w:val="0"/>
      <w:marRight w:val="0"/>
      <w:marTop w:val="0"/>
      <w:marBottom w:val="0"/>
      <w:divBdr>
        <w:top w:val="none" w:sz="0" w:space="0" w:color="auto"/>
        <w:left w:val="none" w:sz="0" w:space="0" w:color="auto"/>
        <w:bottom w:val="none" w:sz="0" w:space="0" w:color="auto"/>
        <w:right w:val="none" w:sz="0" w:space="0" w:color="auto"/>
      </w:divBdr>
    </w:div>
    <w:div w:id="171770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10</Pages>
  <Words>4135</Words>
  <Characters>23573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Hallgríms</dc:creator>
  <cp:keywords/>
  <dc:description/>
  <cp:lastModifiedBy>Sigurgeir B. Hreinsson</cp:lastModifiedBy>
  <cp:revision>19</cp:revision>
  <dcterms:created xsi:type="dcterms:W3CDTF">2023-04-05T11:02:00Z</dcterms:created>
  <dcterms:modified xsi:type="dcterms:W3CDTF">2023-06-08T16:08:00Z</dcterms:modified>
</cp:coreProperties>
</file>