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9C8D" w14:textId="2E1727E0" w:rsidR="006C4B11" w:rsidRDefault="006C4B11">
      <w:pPr>
        <w:rPr>
          <w:lang w:val="is-IS"/>
        </w:rPr>
      </w:pPr>
    </w:p>
    <w:p w14:paraId="46DAB765" w14:textId="7C319B5A" w:rsidR="00DF3EE5" w:rsidRDefault="00172421">
      <w:pPr>
        <w:rPr>
          <w:lang w:val="is-IS"/>
        </w:rPr>
      </w:pPr>
      <w:r>
        <w:rPr>
          <w:lang w:val="is-IS"/>
        </w:rPr>
        <w:t>Bókun á stjórnarfundi</w:t>
      </w:r>
    </w:p>
    <w:p w14:paraId="53887719" w14:textId="5292730E" w:rsidR="003B17E9" w:rsidRDefault="00066408">
      <w:pPr>
        <w:rPr>
          <w:lang w:val="is-IS"/>
        </w:rPr>
      </w:pPr>
      <w:r>
        <w:rPr>
          <w:lang w:val="is-IS"/>
        </w:rPr>
        <w:t xml:space="preserve">Stjórnarfundur í BSE haldinn 25. </w:t>
      </w:r>
      <w:r w:rsidR="006C4B11">
        <w:rPr>
          <w:lang w:val="is-IS"/>
        </w:rPr>
        <w:t>á</w:t>
      </w:r>
      <w:r>
        <w:rPr>
          <w:lang w:val="is-IS"/>
        </w:rPr>
        <w:t>gúst 2022 .</w:t>
      </w:r>
      <w:r w:rsidR="007830AE">
        <w:rPr>
          <w:lang w:val="is-IS"/>
        </w:rPr>
        <w:br/>
        <w:t xml:space="preserve">Yfir </w:t>
      </w:r>
      <w:r w:rsidR="00375A37">
        <w:rPr>
          <w:lang w:val="is-IS"/>
        </w:rPr>
        <w:t>heimsbyggðina hafa gengið óvenjulegar hremmingar</w:t>
      </w:r>
      <w:r w:rsidR="009A4F96">
        <w:rPr>
          <w:lang w:val="is-IS"/>
        </w:rPr>
        <w:t xml:space="preserve"> á liðnum misserum</w:t>
      </w:r>
      <w:r w:rsidR="004602E2">
        <w:rPr>
          <w:lang w:val="is-IS"/>
        </w:rPr>
        <w:t xml:space="preserve"> og hefur</w:t>
      </w:r>
      <w:r w:rsidR="00172421">
        <w:rPr>
          <w:lang w:val="is-IS"/>
        </w:rPr>
        <w:t xml:space="preserve"> f</w:t>
      </w:r>
      <w:r w:rsidR="00144AC5">
        <w:rPr>
          <w:lang w:val="is-IS"/>
        </w:rPr>
        <w:t xml:space="preserve">ramleiðslukostnaður landbúnaðarafurða hefur hækkað á mörgum liðum um tugi prósenta. </w:t>
      </w:r>
    </w:p>
    <w:p w14:paraId="41C19479" w14:textId="03C28DE7" w:rsidR="00066408" w:rsidRDefault="006975B4">
      <w:pPr>
        <w:rPr>
          <w:lang w:val="is-IS"/>
        </w:rPr>
      </w:pPr>
      <w:r>
        <w:rPr>
          <w:lang w:val="is-IS"/>
        </w:rPr>
        <w:t>Stjórn BSE h</w:t>
      </w:r>
      <w:r w:rsidR="00066408">
        <w:rPr>
          <w:lang w:val="is-IS"/>
        </w:rPr>
        <w:t>vetur BÍ að halda áfram því góða starfi sem starfsmenn og stjórn hafa unnið að undan förnu við mjög krefjandi aðstæður.</w:t>
      </w:r>
    </w:p>
    <w:p w14:paraId="3A69B502" w14:textId="77777777" w:rsidR="0036074B" w:rsidRDefault="00066408">
      <w:pPr>
        <w:rPr>
          <w:lang w:val="is-IS"/>
        </w:rPr>
      </w:pPr>
      <w:r>
        <w:rPr>
          <w:lang w:val="is-IS"/>
        </w:rPr>
        <w:t>Öllum má vera ljóst að allar aðfanga hæk</w:t>
      </w:r>
      <w:r w:rsidR="006C4B11">
        <w:rPr>
          <w:lang w:val="is-IS"/>
        </w:rPr>
        <w:t>kanir sem</w:t>
      </w:r>
      <w:r>
        <w:rPr>
          <w:lang w:val="is-IS"/>
        </w:rPr>
        <w:t xml:space="preserve"> dunið </w:t>
      </w:r>
      <w:r w:rsidR="006C4B11">
        <w:rPr>
          <w:lang w:val="is-IS"/>
        </w:rPr>
        <w:t xml:space="preserve">hafa </w:t>
      </w:r>
      <w:r>
        <w:rPr>
          <w:lang w:val="is-IS"/>
        </w:rPr>
        <w:t xml:space="preserve">á landbúnaði undan farna mánuði </w:t>
      </w:r>
      <w:r w:rsidR="00F87ECC">
        <w:rPr>
          <w:lang w:val="is-IS"/>
        </w:rPr>
        <w:t>geta bændur ekki tekið á sig án þess að setja það inn í afurðaverðið. Það er hinns</w:t>
      </w:r>
      <w:r w:rsidR="006C4B11">
        <w:rPr>
          <w:lang w:val="is-IS"/>
        </w:rPr>
        <w:t xml:space="preserve"> </w:t>
      </w:r>
      <w:r w:rsidR="00F87ECC">
        <w:rPr>
          <w:lang w:val="is-IS"/>
        </w:rPr>
        <w:t>vegar snúið og mis auðvelt eftir búgreinum. Þess vegna telur stjó</w:t>
      </w:r>
      <w:r w:rsidR="006C4B11">
        <w:rPr>
          <w:lang w:val="is-IS"/>
        </w:rPr>
        <w:t>rnin að BÍ verði að taka það föstum tökum að</w:t>
      </w:r>
      <w:r w:rsidR="00F87ECC">
        <w:rPr>
          <w:lang w:val="is-IS"/>
        </w:rPr>
        <w:t xml:space="preserve"> verja afkomu allra bænda sama hvaða </w:t>
      </w:r>
      <w:r w:rsidR="006C4B11">
        <w:rPr>
          <w:lang w:val="is-IS"/>
        </w:rPr>
        <w:t>bú</w:t>
      </w:r>
      <w:r w:rsidR="00F87ECC">
        <w:rPr>
          <w:lang w:val="is-IS"/>
        </w:rPr>
        <w:t>grein þeir stunda.</w:t>
      </w:r>
      <w:r w:rsidR="0036074B">
        <w:rPr>
          <w:lang w:val="is-IS"/>
        </w:rPr>
        <w:t xml:space="preserve"> Það teljum við að hún geti best gert með því að:</w:t>
      </w:r>
    </w:p>
    <w:p w14:paraId="0451D968" w14:textId="77777777" w:rsidR="0036074B" w:rsidRDefault="0036074B" w:rsidP="0036074B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Fylgjast með rauntölum í rekstri búa.</w:t>
      </w:r>
    </w:p>
    <w:p w14:paraId="530E2FCA" w14:textId="77777777" w:rsidR="0036074B" w:rsidRDefault="0036074B" w:rsidP="0036074B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Taka reglulega samtal við stjórnvöld og koma með tillögur. </w:t>
      </w:r>
    </w:p>
    <w:p w14:paraId="624C3D62" w14:textId="77777777" w:rsidR="0036074B" w:rsidRDefault="0036074B" w:rsidP="0036074B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Ve</w:t>
      </w:r>
      <w:r w:rsidR="006C4B11">
        <w:rPr>
          <w:lang w:val="is-IS"/>
        </w:rPr>
        <w:t>ra</w:t>
      </w:r>
      <w:r>
        <w:rPr>
          <w:lang w:val="is-IS"/>
        </w:rPr>
        <w:t xml:space="preserve"> í stöðugu sambandi við samtök afurðastö</w:t>
      </w:r>
      <w:r w:rsidR="006C4B11">
        <w:rPr>
          <w:lang w:val="is-IS"/>
        </w:rPr>
        <w:t>ð</w:t>
      </w:r>
      <w:r>
        <w:rPr>
          <w:lang w:val="is-IS"/>
        </w:rPr>
        <w:t>va og bjóða fram aðstoð.</w:t>
      </w:r>
    </w:p>
    <w:p w14:paraId="21DBD31D" w14:textId="77777777" w:rsidR="0036074B" w:rsidRDefault="0036074B" w:rsidP="0036074B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Vera sýnileg í hagsmunagæslu fyrir okkur.</w:t>
      </w:r>
    </w:p>
    <w:p w14:paraId="093EB257" w14:textId="63FFDA5B" w:rsidR="0036074B" w:rsidRDefault="0036074B" w:rsidP="0036074B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Tryggja að bændur geti og vilji framleiða matvæli</w:t>
      </w:r>
    </w:p>
    <w:p w14:paraId="6968D15D" w14:textId="23ECC200" w:rsidR="000115E5" w:rsidRDefault="000115E5" w:rsidP="000115E5">
      <w:pPr>
        <w:rPr>
          <w:lang w:val="is-IS"/>
        </w:rPr>
      </w:pPr>
    </w:p>
    <w:p w14:paraId="4CDB2DED" w14:textId="64D0505C" w:rsidR="000115E5" w:rsidRPr="000115E5" w:rsidRDefault="000115E5" w:rsidP="000115E5">
      <w:pPr>
        <w:rPr>
          <w:lang w:val="is-IS"/>
        </w:rPr>
      </w:pPr>
      <w:r>
        <w:rPr>
          <w:lang w:val="is-IS"/>
        </w:rPr>
        <w:t>Vera sýnileg og afgerandi.</w:t>
      </w:r>
      <w:r>
        <w:rPr>
          <w:lang w:val="is-IS"/>
        </w:rPr>
        <w:br/>
        <w:t>Afkoma í matvælaframleiðslu er óviðunandi</w:t>
      </w:r>
      <w:r w:rsidR="003E5E5D">
        <w:rPr>
          <w:lang w:val="is-IS"/>
        </w:rPr>
        <w:t>.</w:t>
      </w:r>
    </w:p>
    <w:sectPr w:rsidR="000115E5" w:rsidRPr="000115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8E0"/>
    <w:multiLevelType w:val="hybridMultilevel"/>
    <w:tmpl w:val="F9BAD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06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08"/>
    <w:rsid w:val="000115E5"/>
    <w:rsid w:val="00066408"/>
    <w:rsid w:val="00144AC5"/>
    <w:rsid w:val="00172421"/>
    <w:rsid w:val="0036074B"/>
    <w:rsid w:val="00375A37"/>
    <w:rsid w:val="003B17E9"/>
    <w:rsid w:val="003E5E5D"/>
    <w:rsid w:val="004602E2"/>
    <w:rsid w:val="006975B4"/>
    <w:rsid w:val="006C4B11"/>
    <w:rsid w:val="007830AE"/>
    <w:rsid w:val="009A4F96"/>
    <w:rsid w:val="00AC74CB"/>
    <w:rsid w:val="00DF3EE5"/>
    <w:rsid w:val="00F579D3"/>
    <w:rsid w:val="00F8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9837"/>
  <w15:chartTrackingRefBased/>
  <w15:docId w15:val="{3654E799-282E-423D-A560-D627D2C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Aðalsteinn</dc:creator>
  <cp:keywords/>
  <dc:description/>
  <cp:lastModifiedBy>Sigurgeir B. Hreinsson</cp:lastModifiedBy>
  <cp:revision>7</cp:revision>
  <dcterms:created xsi:type="dcterms:W3CDTF">2022-08-24T20:17:00Z</dcterms:created>
  <dcterms:modified xsi:type="dcterms:W3CDTF">2023-05-25T14:35:00Z</dcterms:modified>
</cp:coreProperties>
</file>