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7214" w14:textId="046F9FBA" w:rsidR="007D7BBB" w:rsidRDefault="007D7BBB" w:rsidP="007D7BBB">
      <w:pPr>
        <w:jc w:val="center"/>
        <w:rPr>
          <w:b/>
          <w:bCs/>
          <w:sz w:val="28"/>
          <w:szCs w:val="28"/>
        </w:rPr>
      </w:pPr>
      <w:r w:rsidRPr="00477687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>6</w:t>
      </w:r>
      <w:r w:rsidRPr="00477687">
        <w:rPr>
          <w:b/>
          <w:bCs/>
          <w:sz w:val="28"/>
          <w:szCs w:val="28"/>
        </w:rPr>
        <w:t>. stjórnarfundur BSE</w:t>
      </w:r>
      <w:r w:rsidRPr="00477687">
        <w:rPr>
          <w:b/>
          <w:bCs/>
          <w:sz w:val="28"/>
          <w:szCs w:val="28"/>
        </w:rPr>
        <w:br/>
        <w:t xml:space="preserve">haldinn </w:t>
      </w:r>
      <w:r>
        <w:rPr>
          <w:b/>
          <w:bCs/>
          <w:sz w:val="28"/>
          <w:szCs w:val="28"/>
        </w:rPr>
        <w:t>með fjarfundarbúnaði</w:t>
      </w:r>
      <w:r w:rsidR="00920BD7">
        <w:rPr>
          <w:b/>
          <w:bCs/>
          <w:sz w:val="28"/>
          <w:szCs w:val="28"/>
        </w:rPr>
        <w:t xml:space="preserve"> </w:t>
      </w:r>
      <w:r w:rsidR="0047021C">
        <w:rPr>
          <w:b/>
          <w:bCs/>
          <w:sz w:val="28"/>
          <w:szCs w:val="28"/>
        </w:rPr>
        <w:t xml:space="preserve">fimmtud. 24.2.2022 </w:t>
      </w:r>
      <w:r w:rsidRPr="00477687">
        <w:rPr>
          <w:b/>
          <w:bCs/>
          <w:sz w:val="28"/>
          <w:szCs w:val="28"/>
        </w:rPr>
        <w:t>kl. 11.</w:t>
      </w:r>
      <w:r w:rsidR="0047021C">
        <w:rPr>
          <w:b/>
          <w:bCs/>
          <w:sz w:val="28"/>
          <w:szCs w:val="28"/>
        </w:rPr>
        <w:br/>
      </w:r>
    </w:p>
    <w:p w14:paraId="494F4556" w14:textId="2ECB84A3" w:rsidR="0047021C" w:rsidRDefault="0047021C" w:rsidP="0047021C">
      <w:pPr>
        <w:rPr>
          <w:sz w:val="24"/>
          <w:szCs w:val="24"/>
        </w:rPr>
      </w:pPr>
      <w:r>
        <w:rPr>
          <w:sz w:val="24"/>
          <w:szCs w:val="24"/>
        </w:rPr>
        <w:t>Mættir á fundinn, Birgir H. Arason, Gestur J. Jensson, Hákon B. Harðarson og Aðalsteinn H. Hreinsson.</w:t>
      </w:r>
      <w:r w:rsidR="00F62743">
        <w:rPr>
          <w:sz w:val="24"/>
          <w:szCs w:val="24"/>
        </w:rPr>
        <w:t xml:space="preserve"> Framkvæmdastjóri ritaði fundargerð.</w:t>
      </w:r>
    </w:p>
    <w:p w14:paraId="73E77B82" w14:textId="42345865" w:rsidR="0047021C" w:rsidRDefault="0047021C" w:rsidP="0047021C">
      <w:pPr>
        <w:rPr>
          <w:sz w:val="24"/>
          <w:szCs w:val="24"/>
        </w:rPr>
      </w:pPr>
      <w:r>
        <w:rPr>
          <w:sz w:val="24"/>
          <w:szCs w:val="24"/>
        </w:rPr>
        <w:t>Dagskrá: Undirbúningur aðalfundar.</w:t>
      </w:r>
    </w:p>
    <w:p w14:paraId="6D2FE8B0" w14:textId="6F0BE496" w:rsidR="0047021C" w:rsidRPr="001B4940" w:rsidRDefault="0047021C" w:rsidP="004702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Ákveðið og áður boðað að aðalfundur verður haldinn í Hlíðarbæ </w:t>
      </w:r>
      <w:r w:rsidR="00316F8D">
        <w:rPr>
          <w:sz w:val="24"/>
          <w:szCs w:val="24"/>
        </w:rPr>
        <w:t>miðvikudaginn 9.mars.</w:t>
      </w:r>
      <w:r w:rsidR="00316F8D">
        <w:rPr>
          <w:sz w:val="24"/>
          <w:szCs w:val="24"/>
        </w:rPr>
        <w:br/>
        <w:t>Óskað hafði verið eftir að Svandís Svavarsdóttir matvælaráðherra ávarpaði fundinn, en ráðherra hefur ekki möguleika á að mæta. Formaður stakk upp á að Anna Guðrún Þórhallsdóttir</w:t>
      </w:r>
      <w:r w:rsidR="00316F8D">
        <w:rPr>
          <w:sz w:val="24"/>
          <w:szCs w:val="24"/>
          <w:lang w:val="en-US"/>
        </w:rPr>
        <w:t xml:space="preserve"> beitarvistfræðingur og prófessor við Háskólann á Hólum </w:t>
      </w:r>
      <w:r w:rsidR="00316F8D">
        <w:rPr>
          <w:sz w:val="24"/>
          <w:szCs w:val="24"/>
          <w:lang w:val="en-US"/>
        </w:rPr>
        <w:t>verði fenginn til að koma á fundinn</w:t>
      </w:r>
      <w:r w:rsidR="00D54D21">
        <w:rPr>
          <w:sz w:val="24"/>
          <w:szCs w:val="24"/>
          <w:lang w:val="en-US"/>
        </w:rPr>
        <w:t xml:space="preserve">. Einnig tillaga um að Karólína Elísabetardóttir í Hvammshlíð fái Hvatningarverðlaunin í ár. Karólína hefur ásamt ráðunautum RML og sérfræðingum frá Þýskalandi og víðar rannsakað </w:t>
      </w:r>
      <w:r w:rsidR="00AA2AB2">
        <w:rPr>
          <w:sz w:val="24"/>
          <w:szCs w:val="24"/>
          <w:lang w:val="en-US"/>
        </w:rPr>
        <w:t>arfgerð íslensku kindarinnar með tilliti til riðu þannig að fundist hefur arfgerð sem er verndandi gegn riðuveiki.</w:t>
      </w:r>
      <w:r w:rsidR="00AA2AB2">
        <w:rPr>
          <w:sz w:val="24"/>
          <w:szCs w:val="24"/>
          <w:lang w:val="en-US"/>
        </w:rPr>
        <w:br/>
        <w:t xml:space="preserve">Nautgriparæktarverðlaun fái Hákon Bjarki og Þorbjörg á Svertingsstöðum 2. Sauðfjárræktarverðlaun fara til bænda á Möðruvöllum 2 í Hörgásveit, þar sem búskapur er rekinn á nafni Þórðar og Simma. </w:t>
      </w:r>
      <w:r w:rsidR="00F56486">
        <w:rPr>
          <w:sz w:val="24"/>
          <w:szCs w:val="24"/>
          <w:lang w:val="en-US"/>
        </w:rPr>
        <w:t xml:space="preserve">Einnig verða veitt verðlaun fyrir stigahæstu lambhrúta </w:t>
      </w:r>
      <w:r w:rsidR="00F62743">
        <w:rPr>
          <w:sz w:val="24"/>
          <w:szCs w:val="24"/>
          <w:lang w:val="en-US"/>
        </w:rPr>
        <w:t>s.l. hausts. Einnig rætt um tillögur fyrir fundinn án þess að það næði lengra.</w:t>
      </w:r>
    </w:p>
    <w:p w14:paraId="364D3E5C" w14:textId="687613E1" w:rsidR="001B4940" w:rsidRPr="00F62743" w:rsidRDefault="001B4940" w:rsidP="004702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Rætt um fund sem haldinn var með fjarfundarbúnaði þann 21.jan. þar sem hugsanleg sameining BSE við búnaðarsamböndin í Þingeyjarsýslum var á dagskrá. Þeir sem tjáðu sig þar vor jákvæðir fyrir umræddri sameiningu.</w:t>
      </w:r>
    </w:p>
    <w:p w14:paraId="576722F5" w14:textId="5961CFF0" w:rsidR="00F62743" w:rsidRPr="00F62743" w:rsidRDefault="00F62743" w:rsidP="00F62743">
      <w:pPr>
        <w:ind w:left="708"/>
        <w:rPr>
          <w:sz w:val="24"/>
          <w:szCs w:val="24"/>
        </w:rPr>
      </w:pPr>
      <w:r>
        <w:rPr>
          <w:sz w:val="24"/>
          <w:szCs w:val="24"/>
        </w:rPr>
        <w:t>Fundi slitið uppúr kl. 12.</w:t>
      </w:r>
      <w:r>
        <w:rPr>
          <w:sz w:val="24"/>
          <w:szCs w:val="24"/>
        </w:rPr>
        <w:br/>
        <w:t>SBH</w:t>
      </w:r>
    </w:p>
    <w:p w14:paraId="72129B89" w14:textId="77777777" w:rsidR="00A66B4B" w:rsidRDefault="00A66B4B"/>
    <w:sectPr w:rsidR="00A66B4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37B"/>
    <w:multiLevelType w:val="hybridMultilevel"/>
    <w:tmpl w:val="F194683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BB"/>
    <w:rsid w:val="001B4940"/>
    <w:rsid w:val="00316F8D"/>
    <w:rsid w:val="0047021C"/>
    <w:rsid w:val="007D7BBB"/>
    <w:rsid w:val="00920BD7"/>
    <w:rsid w:val="00A66B4B"/>
    <w:rsid w:val="00AA2AB2"/>
    <w:rsid w:val="00D54D21"/>
    <w:rsid w:val="00E065AA"/>
    <w:rsid w:val="00F56486"/>
    <w:rsid w:val="00F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07B"/>
  <w15:chartTrackingRefBased/>
  <w15:docId w15:val="{86189F16-643E-44BD-A028-554A351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2</cp:revision>
  <dcterms:created xsi:type="dcterms:W3CDTF">2022-03-08T11:58:00Z</dcterms:created>
  <dcterms:modified xsi:type="dcterms:W3CDTF">2022-03-08T14:26:00Z</dcterms:modified>
</cp:coreProperties>
</file>