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78" w:rsidRDefault="00D85145">
      <w:r>
        <w:t>Aðalfundur Búnaðarsambands Eyjafjarðar 2017 haldinn í Hlíðarbæ þriðjudaginn 4. apríl kl 10.15.</w:t>
      </w:r>
    </w:p>
    <w:p w:rsidR="00D85145" w:rsidRDefault="00D85145">
      <w:r>
        <w:t>Dagskrá:</w:t>
      </w:r>
    </w:p>
    <w:p w:rsidR="00D85145" w:rsidRDefault="00D85145" w:rsidP="00D85145">
      <w:pPr>
        <w:pStyle w:val="ListParagraph"/>
        <w:numPr>
          <w:ilvl w:val="0"/>
          <w:numId w:val="1"/>
        </w:numPr>
      </w:pPr>
      <w:r>
        <w:t>Fundarsetning og skipan starfsmanna fundarins.</w:t>
      </w:r>
    </w:p>
    <w:p w:rsidR="00D85145" w:rsidRDefault="00D85145" w:rsidP="00D85145">
      <w:pPr>
        <w:pStyle w:val="ListParagraph"/>
        <w:numPr>
          <w:ilvl w:val="0"/>
          <w:numId w:val="1"/>
        </w:numPr>
      </w:pPr>
      <w:r>
        <w:t>Skýrsla stjórnar og reikningar.</w:t>
      </w:r>
    </w:p>
    <w:p w:rsidR="00D85145" w:rsidRDefault="00D85145" w:rsidP="00D85145">
      <w:pPr>
        <w:pStyle w:val="ListParagraph"/>
        <w:numPr>
          <w:ilvl w:val="0"/>
          <w:numId w:val="1"/>
        </w:numPr>
      </w:pPr>
      <w:r>
        <w:t>Umræða og afgreiðsla.</w:t>
      </w:r>
    </w:p>
    <w:p w:rsidR="00D85145" w:rsidRDefault="00D85145" w:rsidP="00D85145">
      <w:pPr>
        <w:pStyle w:val="ListParagraph"/>
        <w:numPr>
          <w:ilvl w:val="0"/>
          <w:numId w:val="1"/>
        </w:numPr>
      </w:pPr>
      <w:r>
        <w:t>Erindi</w:t>
      </w:r>
    </w:p>
    <w:p w:rsidR="00D85145" w:rsidRDefault="00D85145" w:rsidP="00D85145">
      <w:pPr>
        <w:pStyle w:val="ListParagraph"/>
        <w:numPr>
          <w:ilvl w:val="0"/>
          <w:numId w:val="2"/>
        </w:numPr>
      </w:pPr>
      <w:r>
        <w:t>Jón Gíslason frá MAST</w:t>
      </w:r>
    </w:p>
    <w:p w:rsidR="00D85145" w:rsidRDefault="00D85145" w:rsidP="00D85145">
      <w:pPr>
        <w:pStyle w:val="ListParagraph"/>
        <w:numPr>
          <w:ilvl w:val="0"/>
          <w:numId w:val="2"/>
        </w:numPr>
      </w:pPr>
      <w:r>
        <w:t>Sigurður Eyþórsson frá BÍ</w:t>
      </w:r>
    </w:p>
    <w:p w:rsidR="00D85145" w:rsidRDefault="00D85145" w:rsidP="00D85145">
      <w:pPr>
        <w:pStyle w:val="ListParagraph"/>
        <w:numPr>
          <w:ilvl w:val="0"/>
          <w:numId w:val="1"/>
        </w:numPr>
      </w:pPr>
      <w:r>
        <w:t>Hádegisverður --  Hvatni</w:t>
      </w:r>
      <w:r w:rsidR="00F67122">
        <w:t>ngar- sauðfjárræktar- og nautgriparæktarverðlaun, fyrir árið 2016.</w:t>
      </w:r>
    </w:p>
    <w:p w:rsidR="00D85145" w:rsidRDefault="00D85145" w:rsidP="00D85145">
      <w:pPr>
        <w:pStyle w:val="ListParagraph"/>
        <w:numPr>
          <w:ilvl w:val="0"/>
          <w:numId w:val="1"/>
        </w:numPr>
      </w:pPr>
      <w:r>
        <w:t>Kosningar</w:t>
      </w:r>
    </w:p>
    <w:p w:rsidR="00D85145" w:rsidRDefault="00D85145" w:rsidP="00D85145">
      <w:pPr>
        <w:pStyle w:val="ListParagraph"/>
        <w:numPr>
          <w:ilvl w:val="0"/>
          <w:numId w:val="3"/>
        </w:numPr>
      </w:pPr>
      <w:r>
        <w:t>Tveir menn í stjórn til þriggja ára.</w:t>
      </w:r>
    </w:p>
    <w:p w:rsidR="00D85145" w:rsidRDefault="00D85145" w:rsidP="00D85145">
      <w:pPr>
        <w:pStyle w:val="ListParagraph"/>
        <w:numPr>
          <w:ilvl w:val="0"/>
          <w:numId w:val="3"/>
        </w:numPr>
      </w:pPr>
      <w:r>
        <w:t>Formaður kosinn úr hópi stjórnar</w:t>
      </w:r>
    </w:p>
    <w:p w:rsidR="00D85145" w:rsidRDefault="00D85145" w:rsidP="00D85145">
      <w:pPr>
        <w:pStyle w:val="ListParagraph"/>
        <w:numPr>
          <w:ilvl w:val="0"/>
          <w:numId w:val="3"/>
        </w:numPr>
      </w:pPr>
      <w:r>
        <w:t>Varaformaður kosinn úr hópi stjórnar</w:t>
      </w:r>
    </w:p>
    <w:p w:rsidR="00D85145" w:rsidRDefault="00D85145" w:rsidP="00D85145">
      <w:pPr>
        <w:pStyle w:val="ListParagraph"/>
        <w:numPr>
          <w:ilvl w:val="0"/>
          <w:numId w:val="3"/>
        </w:numPr>
      </w:pPr>
      <w:r>
        <w:t>Tveir varamenn til eins árs</w:t>
      </w:r>
    </w:p>
    <w:p w:rsidR="00D85145" w:rsidRDefault="00D85145" w:rsidP="00D85145">
      <w:pPr>
        <w:pStyle w:val="ListParagraph"/>
        <w:numPr>
          <w:ilvl w:val="0"/>
          <w:numId w:val="3"/>
        </w:numPr>
      </w:pPr>
      <w:r>
        <w:t>Tveir skoðunarmenn til eins árs</w:t>
      </w:r>
    </w:p>
    <w:p w:rsidR="00D85145" w:rsidRDefault="00F4342C" w:rsidP="00D85145">
      <w:pPr>
        <w:pStyle w:val="ListParagraph"/>
        <w:numPr>
          <w:ilvl w:val="0"/>
          <w:numId w:val="3"/>
        </w:numPr>
      </w:pPr>
      <w:r>
        <w:t>Einn Búnaðarþingsfulltrúa til</w:t>
      </w:r>
      <w:r w:rsidR="00D85145">
        <w:t xml:space="preserve"> tveggja ára</w:t>
      </w:r>
    </w:p>
    <w:p w:rsidR="00D85145" w:rsidRDefault="00D85145" w:rsidP="00D85145">
      <w:pPr>
        <w:pStyle w:val="ListParagraph"/>
        <w:numPr>
          <w:ilvl w:val="0"/>
          <w:numId w:val="3"/>
        </w:numPr>
      </w:pPr>
      <w:r>
        <w:t>Tvo varamenn til Búnaðarþings til tveggja ára</w:t>
      </w:r>
    </w:p>
    <w:p w:rsidR="00D85145" w:rsidRDefault="00D85145" w:rsidP="00D85145">
      <w:pPr>
        <w:pStyle w:val="ListParagraph"/>
        <w:numPr>
          <w:ilvl w:val="0"/>
          <w:numId w:val="1"/>
        </w:numPr>
      </w:pPr>
      <w:r>
        <w:t>Framlagning mála og hugarflug.</w:t>
      </w:r>
    </w:p>
    <w:p w:rsidR="00D85145" w:rsidRDefault="00D85145" w:rsidP="00D85145">
      <w:pPr>
        <w:pStyle w:val="ListParagraph"/>
        <w:numPr>
          <w:ilvl w:val="0"/>
          <w:numId w:val="1"/>
        </w:numPr>
      </w:pPr>
      <w:r>
        <w:t>Kaffiveitingar.</w:t>
      </w:r>
    </w:p>
    <w:p w:rsidR="00D85145" w:rsidRDefault="00D85145" w:rsidP="00D85145">
      <w:pPr>
        <w:pStyle w:val="ListParagraph"/>
        <w:numPr>
          <w:ilvl w:val="0"/>
          <w:numId w:val="1"/>
        </w:numPr>
      </w:pPr>
      <w:r>
        <w:t>Afgreiðsla mála.  Önnur mál.</w:t>
      </w:r>
    </w:p>
    <w:p w:rsidR="00D85145" w:rsidRDefault="00D85145" w:rsidP="00D85145">
      <w:pPr>
        <w:pStyle w:val="ListParagraph"/>
        <w:numPr>
          <w:ilvl w:val="0"/>
          <w:numId w:val="1"/>
        </w:numPr>
      </w:pPr>
      <w:r>
        <w:t>Fundarslit.</w:t>
      </w:r>
    </w:p>
    <w:p w:rsidR="00D85145" w:rsidRDefault="00D85145" w:rsidP="00D85145">
      <w:pPr>
        <w:pStyle w:val="ListParagraph"/>
      </w:pPr>
    </w:p>
    <w:p w:rsidR="00D85145" w:rsidRDefault="00D85145" w:rsidP="000D60C2">
      <w:pPr>
        <w:pStyle w:val="ListParagraph"/>
        <w:numPr>
          <w:ilvl w:val="0"/>
          <w:numId w:val="4"/>
        </w:numPr>
      </w:pPr>
      <w:r>
        <w:t xml:space="preserve">Formaður, Gunnhildur Gylfadóttir setti fund og bauð fundarmenn velkomna. Skipaði </w:t>
      </w:r>
      <w:r w:rsidR="000D60C2">
        <w:t>Birgi Arason og Guðmund Sturluson fundarstjóra og Helgu Hallgrímsdóttur fundarritara.</w:t>
      </w:r>
    </w:p>
    <w:p w:rsidR="000D60C2" w:rsidRDefault="000D60C2" w:rsidP="000D60C2">
      <w:pPr>
        <w:pStyle w:val="ListParagraph"/>
        <w:numPr>
          <w:ilvl w:val="0"/>
          <w:numId w:val="4"/>
        </w:numPr>
      </w:pPr>
      <w:r>
        <w:t>Gunnhildur Gylfadóttir formaður flutti skýrslu stjórnar fyrir árið 2016.</w:t>
      </w:r>
      <w:r w:rsidR="00541A24">
        <w:t xml:space="preserve">  </w:t>
      </w:r>
    </w:p>
    <w:p w:rsidR="00541A24" w:rsidRDefault="00541A24" w:rsidP="00541A24">
      <w:pPr>
        <w:pStyle w:val="ListParagraph"/>
      </w:pPr>
      <w:r>
        <w:t>Frá síðasta aðalfundi hafa verið haldnir 5 stjórnarfundir og einn matarfundur á Steindyrum</w:t>
      </w:r>
      <w:r w:rsidR="00C34DCE">
        <w:t>.</w:t>
      </w:r>
    </w:p>
    <w:p w:rsidR="00C34DCE" w:rsidRDefault="00C34DCE" w:rsidP="00541A24">
      <w:pPr>
        <w:pStyle w:val="ListParagraph"/>
      </w:pPr>
      <w:r>
        <w:t xml:space="preserve">Sigurgeir framkvæmdastjóri sér um allan daglegan rekstur </w:t>
      </w:r>
      <w:r w:rsidR="00AB17AD">
        <w:t>búnaðar</w:t>
      </w:r>
      <w:r w:rsidR="00F4342C">
        <w:t xml:space="preserve">sambandsins. Starfsmannahaldið </w:t>
      </w:r>
      <w:r w:rsidR="00AB17AD">
        <w:t>tók nokkrum breytingum á árinu. Jónína Björg (Ninna) lét af störfum við símvörslu og flutti ásamt manni sínum, Þóroddi Sveinssyni suður á land. Hann hvarf því líka úr húsinu og eru þeim báðum þökkuð samvera og vel unnin</w:t>
      </w:r>
      <w:r w:rsidR="00123E7B">
        <w:t xml:space="preserve"> </w:t>
      </w:r>
      <w:r w:rsidR="00AB17AD">
        <w:t>störf. Við símvörslu tók Regína Sveinbjörnsdóttir og er hún boðin velkomin til starfa. Símvarsla hefur verið minnkuð og er</w:t>
      </w:r>
      <w:r w:rsidR="00F4342C">
        <w:t xml:space="preserve"> nú aðeins opið á milli kl: 9 -</w:t>
      </w:r>
      <w:r w:rsidR="00AB17AD">
        <w:t xml:space="preserve"> 12 og 13-15.</w:t>
      </w:r>
    </w:p>
    <w:p w:rsidR="00AB17AD" w:rsidRDefault="00A24327" w:rsidP="00541A24">
      <w:pPr>
        <w:pStyle w:val="ListParagraph"/>
      </w:pPr>
      <w:r>
        <w:t>Hákon J</w:t>
      </w:r>
      <w:r w:rsidR="00AB17AD">
        <w:t>ensson er líka nýr starfsmaður í húsi. Hann er kominn í kortateikningarnar í stað Guðmundar Helga sem hyggst láta af störfum á næstunni.</w:t>
      </w:r>
    </w:p>
    <w:p w:rsidR="00AB17AD" w:rsidRDefault="00F67122" w:rsidP="00541A24">
      <w:pPr>
        <w:pStyle w:val="ListParagraph"/>
      </w:pPr>
      <w:r>
        <w:t xml:space="preserve">BSE var með Bændasamtökunum, LK og LS </w:t>
      </w:r>
      <w:r w:rsidR="00AB17AD">
        <w:t xml:space="preserve">í bás á handverkssýningunni á Hrafnagili.  Þar hefði þurft að vera með eitthvað meira „sprell“  til að fá fólk til að stoppa og spjalla. </w:t>
      </w:r>
    </w:p>
    <w:p w:rsidR="00AB17AD" w:rsidRDefault="00AB17AD" w:rsidP="00541A24">
      <w:pPr>
        <w:pStyle w:val="ListParagraph"/>
      </w:pPr>
      <w:r>
        <w:t>Öllum framboðum til kosninga á svæðinu var boðið að koma á fund hjá stjórn og starfsfólki BSE  í Búgarði ásamt stjórnum búgreinafélaganna.  Flest þáðu þau boðið.  Þetta var gott samtal og kom berlega í ljós mismunandi afstaða til landbúnaðarmála</w:t>
      </w:r>
      <w:r w:rsidR="00A24327">
        <w:t>.  Gunnhildur sagði það þungt að fá svo landbúnaðarráðherra úr röðum flokksins sem hafði lokaorð sín á fundinum að í framtíðinni sæi hann fyrir sér að hvorki verði svína né alifuglarækt á Íslandi.  Þetta sagði formaður Viðreisnar sem nú er orðinn fjármálaráðherra.</w:t>
      </w:r>
    </w:p>
    <w:p w:rsidR="00A24327" w:rsidRDefault="00A24327" w:rsidP="00541A24">
      <w:pPr>
        <w:pStyle w:val="ListParagraph"/>
      </w:pPr>
      <w:r>
        <w:t>Gestur Jensson situr, fyrir BSE</w:t>
      </w:r>
      <w:r w:rsidR="00F4342C">
        <w:t>,</w:t>
      </w:r>
      <w:r>
        <w:t xml:space="preserve"> í samninganefnd búnaðarsambanda við frjótækna. Þar eru menn að funda og vera sennilega að því fram á sumar.</w:t>
      </w:r>
    </w:p>
    <w:p w:rsidR="00A24327" w:rsidRDefault="00A24327" w:rsidP="00541A24">
      <w:pPr>
        <w:pStyle w:val="ListParagraph"/>
      </w:pPr>
      <w:r>
        <w:t>Birgir Arason situr í baklandshópi BÍ vegna endurskoðunar á búvörusamningum og hefur farið á einn fund.</w:t>
      </w:r>
    </w:p>
    <w:p w:rsidR="00A24327" w:rsidRDefault="00A24327" w:rsidP="00541A24">
      <w:pPr>
        <w:pStyle w:val="ListParagraph"/>
      </w:pPr>
      <w:r>
        <w:lastRenderedPageBreak/>
        <w:t>Gunnhildur hélt erindi, sem formaður BSE, á málþingi um rétt</w:t>
      </w:r>
      <w:r w:rsidR="00A75975">
        <w:t xml:space="preserve">látan vinnumarkað,  á vegum ASÍ og stéttarfélaganna í Eyjafirði í Hofi í mars sl.  </w:t>
      </w:r>
      <w:r>
        <w:t>Þar ræddi hún m.a. um sjálfboðaliðastörf sem hún taldi að ekki væri mikið um</w:t>
      </w:r>
      <w:r w:rsidR="00A75975">
        <w:t xml:space="preserve"> í landbúnaði hér á Eyjafjarðarsvæðinu. Einnig lagði hún áherslu á að allir versluðu á Íslandi, íslenskar vörur, því að bak við það eru íslensk störf sem borga sína skatta og gjöld hér og taka með því þátt í að reka íslenskt samfélag.</w:t>
      </w:r>
    </w:p>
    <w:p w:rsidR="00A24327" w:rsidRDefault="00A75975" w:rsidP="00A75975">
      <w:pPr>
        <w:pStyle w:val="ListParagraph"/>
      </w:pPr>
      <w:r>
        <w:t xml:space="preserve">Formaður og framkvæmdastjóri BSE fóru á formanna- og framkvæmdastjórafund í Bændahöllinni vegna búnaðargjaldsins og ákvörðunar um nýtt félagsgjald BÍ. Í kjölfarið var svo aukabúnaðarþing þar sem þessi mál voru afgreidd. </w:t>
      </w:r>
    </w:p>
    <w:p w:rsidR="00A75975" w:rsidRDefault="00A75975" w:rsidP="00A75975">
      <w:pPr>
        <w:pStyle w:val="ListParagraph"/>
      </w:pPr>
      <w:r>
        <w:t xml:space="preserve">Einnig funduðu þau á Hvanneyri með hinum búnaðarsamböndunum sem eru með framkvæmdastjóra, húsnæði og starfsmenn. Var það hinn gagnlegasti fundur </w:t>
      </w:r>
      <w:r w:rsidR="00BC7E58">
        <w:t>þar sem menn báru saman bækur sínar um framtíð búnaðarsambandanna.</w:t>
      </w:r>
    </w:p>
    <w:p w:rsidR="00BC7E58" w:rsidRDefault="00BC7E58" w:rsidP="00A75975">
      <w:pPr>
        <w:pStyle w:val="ListParagraph"/>
      </w:pPr>
      <w:r>
        <w:t>Stofnuð var fésbókarsíða fyrir BSE þar sem munu verða settar inn ýmsar gagnlegar upplýsingar fyrir félagsmenn.</w:t>
      </w:r>
    </w:p>
    <w:p w:rsidR="00123E7B" w:rsidRDefault="00BC7E58" w:rsidP="00A75975">
      <w:pPr>
        <w:pStyle w:val="ListParagraph"/>
      </w:pPr>
      <w:r>
        <w:t xml:space="preserve">Gunnhildur ræddi einnig breytt félagskerfi bænda nú þegar búnaðargjaldið hefur verið fellt niður og  að BSE verður að  reiða sig enn frekar á félagsgjöld. Í búnaðarlögum er lítillega minnst á búnaðarsambönd og virðast þau hafa lítinn lagalegan tilgang í dag.  </w:t>
      </w:r>
    </w:p>
    <w:p w:rsidR="00BC7E58" w:rsidRDefault="00123E7B" w:rsidP="00A75975">
      <w:pPr>
        <w:pStyle w:val="ListParagraph"/>
      </w:pPr>
      <w:r>
        <w:t xml:space="preserve">Þakkaði að lokum starfsfólki og stjórnarstrákunum fyrir vel unnin störf og óskaði þeim og bændum búsældarlegs árs.  </w:t>
      </w:r>
      <w:r w:rsidR="00BC7E58">
        <w:t>Hvatti bændur til að vera bjartsýna og gefast ekki upp.  Halda á lofti gæðum ís</w:t>
      </w:r>
      <w:r>
        <w:t>lenskra landbúnaðarafurða, vera góðar fyrirmyndir og vera stolta.</w:t>
      </w:r>
    </w:p>
    <w:p w:rsidR="000D60C2" w:rsidRDefault="000D60C2" w:rsidP="000D60C2">
      <w:pPr>
        <w:pStyle w:val="ListParagraph"/>
      </w:pPr>
      <w:r>
        <w:t xml:space="preserve"> </w:t>
      </w:r>
    </w:p>
    <w:p w:rsidR="000D60C2" w:rsidRDefault="000D60C2" w:rsidP="000D60C2">
      <w:pPr>
        <w:pStyle w:val="ListParagraph"/>
      </w:pPr>
      <w:r>
        <w:t>Sigurgeir Hreinsson framkvæmdastjóri BSE fór fyrir ársreikning búnaðarsambandsins fyrir árið 2016.  Tekjur ársins voru 86.095.713 kr.   Vaxtatekjur voru 1.428.505 kr.</w:t>
      </w:r>
    </w:p>
    <w:p w:rsidR="000D60C2" w:rsidRDefault="000D60C2" w:rsidP="000D60C2">
      <w:pPr>
        <w:pStyle w:val="ListParagraph"/>
      </w:pPr>
      <w:r>
        <w:t xml:space="preserve">Gjöld ársins voru 92.827.600 kr.   Tap ársins 5.509.404 kr.  </w:t>
      </w:r>
      <w:r w:rsidR="00C13061">
        <w:t>Um 2,3 milljónir af tapinu eru tilkomnar vegna afskrifta á skuldum, sumum mjög gömlum.</w:t>
      </w:r>
    </w:p>
    <w:p w:rsidR="000D60C2" w:rsidRDefault="000D60C2" w:rsidP="000D60C2">
      <w:pPr>
        <w:pStyle w:val="ListParagraph"/>
      </w:pPr>
      <w:r>
        <w:t>Efnahagsreikningur:</w:t>
      </w:r>
    </w:p>
    <w:p w:rsidR="000D60C2" w:rsidRDefault="000D60C2" w:rsidP="000D60C2">
      <w:pPr>
        <w:pStyle w:val="ListParagraph"/>
      </w:pPr>
      <w:r>
        <w:t xml:space="preserve"> Eignir samtals  159.613.949 kr.  Óráðstafað eigið fé er 71.076.453 kr. </w:t>
      </w:r>
      <w:r w:rsidR="00F4342C">
        <w:t xml:space="preserve"> </w:t>
      </w:r>
      <w:r w:rsidR="00C13061">
        <w:t>Skuldir 8.331.474</w:t>
      </w:r>
      <w:r>
        <w:t>kr.</w:t>
      </w:r>
      <w:r w:rsidR="00C13061">
        <w:t xml:space="preserve"> og tekjuskattsskuldbinding vegna endurmats fasteignar 16.206.022 kr.</w:t>
      </w:r>
    </w:p>
    <w:p w:rsidR="000D60C2" w:rsidRDefault="00801FD6" w:rsidP="000D60C2">
      <w:pPr>
        <w:pStyle w:val="ListParagraph"/>
      </w:pPr>
      <w:r>
        <w:t>Fasteign var endurmetin og hækkaði úr 25.734.480 kr. í 105.734.480 kr.</w:t>
      </w:r>
    </w:p>
    <w:p w:rsidR="00F4342C" w:rsidRDefault="00F4342C" w:rsidP="000D60C2">
      <w:pPr>
        <w:pStyle w:val="ListParagraph"/>
      </w:pPr>
      <w:r>
        <w:t>Sigurgeir sagðist reikna með að kortateikningarnar myndu ekki verða mikið lengur hjá BSE.</w:t>
      </w:r>
      <w:r w:rsidR="00E966B8">
        <w:t xml:space="preserve"> Ástæða þess er að hluta vegna þeirra breytinga sem urðu þegar RML var stofnað og starfseminni í Búgarði var skipt upp. Ekki er lengur sami möguleiki og áður á að færa starfsmenn á milli starfa eftir því sem hentar.</w:t>
      </w:r>
    </w:p>
    <w:p w:rsidR="00F4342C" w:rsidRDefault="00F4342C" w:rsidP="000D60C2">
      <w:pPr>
        <w:pStyle w:val="ListParagraph"/>
      </w:pPr>
      <w:r>
        <w:t>Sagði að bændur styddu vel við búnaðarsambandið.  Fór aðeins yfir félagskerfi bænda á árum áður.  Til hvers var Stéttarsamband bænda sameinað Búnaðarfélagi Íslands ?  Af hverju er ekki stokkað mei</w:t>
      </w:r>
      <w:r w:rsidR="00BD0A33">
        <w:t>ra upp í félagskerfinu núna ?  H</w:t>
      </w:r>
      <w:r>
        <w:t xml:space="preserve">vatti fundarmenn til </w:t>
      </w:r>
      <w:r w:rsidR="00E966B8">
        <w:t xml:space="preserve">að </w:t>
      </w:r>
      <w:r>
        <w:t>ræða þessi mál og tjá skoðanir sínar.</w:t>
      </w:r>
    </w:p>
    <w:p w:rsidR="00F4342C" w:rsidRDefault="00F4342C" w:rsidP="000D60C2">
      <w:pPr>
        <w:pStyle w:val="ListParagraph"/>
      </w:pPr>
    </w:p>
    <w:p w:rsidR="00801FD6" w:rsidRDefault="00801FD6" w:rsidP="00801FD6">
      <w:r>
        <w:t xml:space="preserve">       </w:t>
      </w:r>
      <w:r w:rsidR="00E966B8">
        <w:t xml:space="preserve">       </w:t>
      </w:r>
      <w:r>
        <w:t xml:space="preserve"> Fundarstjóri tilkynnti um breytingu á dagskrá fundarins og var farið í 4. dagskrárlið.</w:t>
      </w:r>
    </w:p>
    <w:p w:rsidR="00801FD6" w:rsidRDefault="001D1D29" w:rsidP="00BD0A33">
      <w:pPr>
        <w:ind w:left="360"/>
      </w:pPr>
      <w:r>
        <w:t>4.</w:t>
      </w:r>
    </w:p>
    <w:p w:rsidR="005532FA" w:rsidRDefault="00801FD6" w:rsidP="001D1D29">
      <w:pPr>
        <w:pStyle w:val="ListParagraph"/>
      </w:pPr>
      <w:r>
        <w:t>Jón Gíslason forstjóri Matvælastofnunar fór yfir verkefni Matvælastofnunar í víðu samhengi.  Innan MAST starfa 2 fagsvið sem skiptast í neytendavernd og dýraheilsa,  2 stoðsvið sem skipsist í rekstur og samhæfing,  2 stofur sem er Búnaðarstofa og Markaðsstofa</w:t>
      </w:r>
      <w:r w:rsidR="005532FA">
        <w:t xml:space="preserve">. Þá eru starfandi 6 umdæmisstofur, stærstar á Suðurlandi og Norðausturlandi.  </w:t>
      </w:r>
      <w:r w:rsidR="001D3E7C">
        <w:t>Frá árinu 2006 hafa sífellt fl</w:t>
      </w:r>
      <w:r w:rsidR="00BD0A33">
        <w:t xml:space="preserve">eiri verkefni flust til MAST en </w:t>
      </w:r>
      <w:r w:rsidR="001D3E7C">
        <w:t>uppá vantar að verkefnunum hafi fylgt mannskapur og fjármagn</w:t>
      </w:r>
      <w:r w:rsidR="00BD0A33">
        <w:t>.</w:t>
      </w:r>
    </w:p>
    <w:p w:rsidR="005532FA" w:rsidRDefault="005532FA" w:rsidP="001D1D29">
      <w:pPr>
        <w:ind w:left="708"/>
      </w:pPr>
      <w:r>
        <w:lastRenderedPageBreak/>
        <w:t xml:space="preserve">Hlutverk MAST er stjórnsýsla, eftirlit, fræðsla og þjónusta við landbúnað, sjávarútveg, fyrirtæki og neytendur í þeim tilgangi að stuðla að heilbrigði og velferð dýra, heilbrigði plantna og öryggi og heilnæmi og gæðum matvæla. </w:t>
      </w:r>
    </w:p>
    <w:p w:rsidR="005532FA" w:rsidRDefault="005532FA" w:rsidP="001D1D29">
      <w:pPr>
        <w:ind w:left="708"/>
      </w:pPr>
      <w:r>
        <w:t>Helstu verkefni MAST eru: Matvælal</w:t>
      </w:r>
      <w:r w:rsidR="001D3E7C">
        <w:t>öggjöf og matvæla eftirlit.   Ne</w:t>
      </w:r>
      <w:r>
        <w:t>ytendavernd og fræðsla.  Heilbrigði og velferð dýra. Búnaðarmál.  Inn og útflutningseftirlit</w:t>
      </w:r>
      <w:r w:rsidR="00510020">
        <w:t xml:space="preserve">. </w:t>
      </w:r>
    </w:p>
    <w:p w:rsidR="001D3E7C" w:rsidRDefault="001D3E7C" w:rsidP="001D1D29">
      <w:pPr>
        <w:ind w:left="708"/>
      </w:pPr>
      <w:r>
        <w:t xml:space="preserve">Stjórnsýsluverkefni MAST snúa m.a. </w:t>
      </w:r>
      <w:r w:rsidR="00CF51F8">
        <w:t xml:space="preserve">að </w:t>
      </w:r>
      <w:r>
        <w:t>gæðastýringu, beingreiðslum og búfjáreftirliti</w:t>
      </w:r>
      <w:r w:rsidR="00CF51F8">
        <w:t>.</w:t>
      </w:r>
    </w:p>
    <w:p w:rsidR="00CF51F8" w:rsidRDefault="00CF51F8" w:rsidP="001D1D29">
      <w:pPr>
        <w:ind w:left="708"/>
      </w:pPr>
      <w:r>
        <w:t>Framtíðarsýn MAST felst m.a. í því að standa vörð um þá auðlind sem felst í heilbrigði plantna og heilbrigði og velferð dýra í ómenguðu umhverfi.</w:t>
      </w:r>
    </w:p>
    <w:p w:rsidR="00CF51F8" w:rsidRDefault="00CF51F8" w:rsidP="001D1D29">
      <w:pPr>
        <w:ind w:left="708"/>
      </w:pPr>
      <w:r>
        <w:t xml:space="preserve">Undanfarið hefur verið mikil umræða um dýravelferð og ræddi Jón um skyldur MAST um upplýsingagjöf m.a. til fjölmiðla.  </w:t>
      </w:r>
    </w:p>
    <w:p w:rsidR="00CF51F8" w:rsidRDefault="005532FA" w:rsidP="001D1D29">
      <w:pPr>
        <w:ind w:left="708"/>
      </w:pPr>
      <w:r>
        <w:t xml:space="preserve">Eftirlitstíðni ræðst af áhættuflokkum.  Allir fara í B flokk í byrjun. Þeir sem standa sig vel fara í A flokk og fá þá færri eftirlitsheimsóknir en þeir sem standa sig illa fara í C flokk og </w:t>
      </w:r>
      <w:r w:rsidR="00CF51F8">
        <w:t xml:space="preserve"> fá tíðari eftirlitsheimsóknir.  Eftirlitsþegar MAST eru um 6 þúsund talsins.</w:t>
      </w:r>
    </w:p>
    <w:p w:rsidR="00CF51F8" w:rsidRDefault="00CF51F8" w:rsidP="001D1D29">
      <w:pPr>
        <w:ind w:left="708"/>
      </w:pPr>
      <w:r>
        <w:t>Fundarmenn ræddu erindið og beindu  spurningum til Jóns. Að lokum þakkaði fundarstjóri Jóni Gíslasyni fyrir áhugavert og upplýsandi erindi.</w:t>
      </w:r>
    </w:p>
    <w:p w:rsidR="00CF51F8" w:rsidRDefault="0025208B" w:rsidP="00801FD6">
      <w:r>
        <w:t>Hádegisverður og  verðlaunaafhending.</w:t>
      </w:r>
    </w:p>
    <w:p w:rsidR="0025208B" w:rsidRDefault="0025208B" w:rsidP="00801FD6">
      <w:r w:rsidRPr="00817063">
        <w:rPr>
          <w:u w:val="single"/>
        </w:rPr>
        <w:t>Sauðfjárræktarverð</w:t>
      </w:r>
      <w:r w:rsidR="00695CBD" w:rsidRPr="00817063">
        <w:rPr>
          <w:u w:val="single"/>
        </w:rPr>
        <w:t>laun BSE 2016</w:t>
      </w:r>
      <w:r w:rsidR="00695CBD">
        <w:t xml:space="preserve"> hljóta Guðmundur Ó</w:t>
      </w:r>
      <w:r>
        <w:t xml:space="preserve">skarsson og Helga Berglind Hreinsdóttir </w:t>
      </w:r>
      <w:r w:rsidR="00695CBD">
        <w:t xml:space="preserve">á </w:t>
      </w:r>
      <w:r>
        <w:t>Hríshóli.</w:t>
      </w:r>
      <w:r w:rsidR="00695CBD">
        <w:t xml:space="preserve"> Guðmundur og Helga hófu búskap á Hríshóli</w:t>
      </w:r>
      <w:r w:rsidR="000F3276">
        <w:t xml:space="preserve"> árið</w:t>
      </w:r>
      <w:r w:rsidR="00695CBD">
        <w:t xml:space="preserve"> 2013 og keyptu Möðruvelli ári síðar.  Á síðasta ári voru 169 vetrarfóðraðar ær í fjárhúsum á Möðruvöllum og skiluðu þær 34,2 kg af kjöti að meðaltali. Gerðin var 10,92 og hlutfall gerðar og fitu 1,55.</w:t>
      </w:r>
    </w:p>
    <w:p w:rsidR="0025208B" w:rsidRDefault="00812233" w:rsidP="00801FD6">
      <w:r>
        <w:rPr>
          <w:u w:val="single"/>
        </w:rPr>
        <w:t xml:space="preserve">Nautgriparæktarverðlaun BSE </w:t>
      </w:r>
      <w:r w:rsidR="0025208B" w:rsidRPr="00817063">
        <w:rPr>
          <w:u w:val="single"/>
        </w:rPr>
        <w:t>2016</w:t>
      </w:r>
      <w:r w:rsidR="0025208B">
        <w:t xml:space="preserve"> hlýtur Félagsbúið á Espihóli.</w:t>
      </w:r>
      <w:r w:rsidR="000F3276">
        <w:t xml:space="preserve">  Á Espihóli hafa búið félagsbúi síðan árið 2000, </w:t>
      </w:r>
      <w:r w:rsidR="00695CBD">
        <w:t>Kristinn Viðar Jónsson og Ásta Guðrún Sveinsdó</w:t>
      </w:r>
      <w:r w:rsidR="00BD0A33">
        <w:t>ttir og Jóhannes Ævar Jónsson en kona hans er</w:t>
      </w:r>
      <w:r w:rsidR="00695CBD">
        <w:t xml:space="preserve"> Sigurlaug Björnsdóttir. </w:t>
      </w:r>
      <w:r w:rsidR="000F3276">
        <w:t xml:space="preserve"> Á síðasta ári voru 61,4 árskýr með jafnaðarframleiðslu 8.049 kg.  Á seinustu árum hafa verið teknir nautkálfar til notkunar á sæðingastöð. Má þar nefna Pipar 12007 Gyllisson, og nú um þessar mundir er kálfurinn Vari 15060 , sem er undan Þætti, í notkun.</w:t>
      </w:r>
    </w:p>
    <w:p w:rsidR="00817063" w:rsidRDefault="0025208B" w:rsidP="00801FD6">
      <w:r w:rsidRPr="00817063">
        <w:rPr>
          <w:u w:val="single"/>
        </w:rPr>
        <w:t xml:space="preserve">Hvatningarverðlaun BSE </w:t>
      </w:r>
      <w:r w:rsidR="00817063" w:rsidRPr="00817063">
        <w:rPr>
          <w:u w:val="single"/>
        </w:rPr>
        <w:t>2016</w:t>
      </w:r>
      <w:r w:rsidR="00817063">
        <w:t xml:space="preserve"> </w:t>
      </w:r>
      <w:r>
        <w:t>hlýtur Verslunin Langabúr.</w:t>
      </w:r>
      <w:r w:rsidR="00812233">
        <w:t xml:space="preserve">  Eigendur Lang</w:t>
      </w:r>
      <w:r w:rsidR="000F3276">
        <w:t xml:space="preserve">abúrs eru hjónin Guðni Hannes Guðnason mjólkurfræðingur og Inda Björk Gunnarsdóttir leikskólastjóri. Verslunin opnaði 5. desember 2015. Í Langabúri er að finna úrval af </w:t>
      </w:r>
      <w:r w:rsidR="00817063">
        <w:t>ostum, bæði „heimagerðum“, sérvöldum íslenskum, og innfluttum. Ís og kjöt beint frá býli, salamipylsur gerðar ú</w:t>
      </w:r>
      <w:r w:rsidR="0054468D">
        <w:t>r</w:t>
      </w:r>
      <w:r w:rsidR="00817063">
        <w:t xml:space="preserve"> íslensku hráefni, broddmjólk, skyrkonfekt, sultur og pestó.</w:t>
      </w:r>
    </w:p>
    <w:p w:rsidR="0025208B" w:rsidRDefault="0025208B" w:rsidP="00801FD6">
      <w:r>
        <w:t>Framhald 4. dagskrárliðar:</w:t>
      </w:r>
    </w:p>
    <w:p w:rsidR="0025208B" w:rsidRDefault="0025208B" w:rsidP="00801FD6">
      <w:r>
        <w:t>Sigurður Eyþórsson framkvæmdastjóri Bændasamtaka Íslands fór yfir starf BÍ síðustu mánuði. Mikil vinna við út</w:t>
      </w:r>
      <w:r w:rsidR="00411084">
        <w:t>færslu búvörusamninga. Pólitíkst uppnám í apríl sl. hafði mikið áhrif á nýja búvörusamninga. Atvinnuveganefnd Alþingis lagði til að skipaður yrði samráðshópur um endurskoðun búvörusamninga árið 2019 og á BÍ fulltrúa í þeim hópi. Lögðu Bændasamtökin fram ítarlega greinargerð á fyrsta fundi samráðshópsins þar sem koma fram helstu áhersluatriði bænda í þessari vinnu en þau eru m.a. sérstaða og styrkleiki íslensks landbúnaðar</w:t>
      </w:r>
      <w:r w:rsidR="00B12B02">
        <w:t xml:space="preserve"> með tilliti til heilbrigði búfjár, sýklalyfjanotkunar, notkunar tilbúins áburðar, notkun vaxtarhormóna og fl.  Einnig er lögð áhersla á  loftlagsmál, vatns- og orkunotkun, upprunamerkingar og neytendavernd.</w:t>
      </w:r>
    </w:p>
    <w:p w:rsidR="00AD4271" w:rsidRDefault="00123E7B" w:rsidP="00801FD6">
      <w:r>
        <w:t>S</w:t>
      </w:r>
      <w:r w:rsidR="00B12B02">
        <w:t xml:space="preserve">igurður ræddi einnig félagsaðild að BÍ í breyttu félagsumhverfi bænda nú þegar búnaðargjaldið hefur verið fellt niður. Greiðsluseðlar voru sendir út í byrjun mars og hafa viðtökur verið nokkuð góðar.  </w:t>
      </w:r>
      <w:r w:rsidR="00B12B02">
        <w:lastRenderedPageBreak/>
        <w:t>Félagsgjaldið er 42.000 kr. á bú fyrir 2 aðila.  Lægra gjald er fyrir þá sem eru með ársveltu undir 1.200.000 kr. eða 12.ooo kr.</w:t>
      </w:r>
      <w:r w:rsidR="00AD4271">
        <w:t xml:space="preserve">   Taldi að það kæmi í ljós á næstu misserum hvað bændur yrðu tilbúnir að borga í mörg félög.  Það væru mikilir hagsmunir í húfi fyrir bændur,  að þátttaka yrði góð, slagkraftur fjöldans skipti máli.</w:t>
      </w:r>
    </w:p>
    <w:p w:rsidR="00AD4271" w:rsidRDefault="00AD4271" w:rsidP="00801FD6">
      <w:r>
        <w:t>Fundarstjóri þakkaði Sigurði fyrir gott erindi.</w:t>
      </w:r>
    </w:p>
    <w:p w:rsidR="00AD4271" w:rsidRDefault="00AD4271" w:rsidP="00801FD6">
      <w:r>
        <w:t>Nú var komið að 3.</w:t>
      </w:r>
      <w:r w:rsidR="00BB2808">
        <w:t>d</w:t>
      </w:r>
      <w:r>
        <w:t>agskrárlið.</w:t>
      </w:r>
    </w:p>
    <w:p w:rsidR="00AD4271" w:rsidRDefault="00AD4271" w:rsidP="00AD4271">
      <w:pPr>
        <w:pStyle w:val="ListParagraph"/>
        <w:numPr>
          <w:ilvl w:val="0"/>
          <w:numId w:val="4"/>
        </w:numPr>
      </w:pPr>
      <w:r>
        <w:t xml:space="preserve">Hákon Harðarson spurði hver staðan yrði hjá BSE ef sæðingarnar yrði ekki lengur hjá </w:t>
      </w:r>
      <w:r w:rsidR="008D528D">
        <w:t>búnaðarsambandinu</w:t>
      </w:r>
      <w:r w:rsidR="00BB2808">
        <w:t xml:space="preserve">?  </w:t>
      </w:r>
    </w:p>
    <w:p w:rsidR="00BB2808" w:rsidRDefault="00BB2808" w:rsidP="00BB2808">
      <w:pPr>
        <w:pStyle w:val="ListParagraph"/>
      </w:pPr>
      <w:r>
        <w:t xml:space="preserve">Sigurgeir svaraði því til að </w:t>
      </w:r>
      <w:r w:rsidR="0054468D">
        <w:t xml:space="preserve">veltan í kúasæðingum væri rétt um helmingur af heildartekjum BSE og </w:t>
      </w:r>
      <w:r>
        <w:t>sæðinga</w:t>
      </w:r>
      <w:r w:rsidR="002D2814">
        <w:t>rnar væru nánast reknar á núlli.</w:t>
      </w:r>
    </w:p>
    <w:p w:rsidR="002D2814" w:rsidRDefault="002D2814" w:rsidP="00BB2808">
      <w:pPr>
        <w:pStyle w:val="ListParagraph"/>
      </w:pPr>
    </w:p>
    <w:p w:rsidR="00BB2808" w:rsidRDefault="00BB2808" w:rsidP="00BB2808">
      <w:pPr>
        <w:pStyle w:val="ListParagraph"/>
      </w:pPr>
      <w:r>
        <w:t>Þórarinn Ingi Pétursson  velti fyrir sér framtíð BSE. Æskilegt væri að halda úti svipaðri starfsemi og er í dag og vera með starfandi framkvæmdastjóra. Finna yrði leiðir til að reka „batteríið“ með hagnaði.  Telur að áhugi og vilji sé til að halda þessum rekstri áfram.  Mikilvægt fyrir héraðið að BSE sé öflugur bakhjarl í heimabyggð.</w:t>
      </w:r>
    </w:p>
    <w:p w:rsidR="00BD0A33" w:rsidRDefault="00BD0A33" w:rsidP="00BB2808">
      <w:pPr>
        <w:pStyle w:val="ListParagraph"/>
      </w:pPr>
    </w:p>
    <w:p w:rsidR="00BB2808" w:rsidRDefault="00BB2808" w:rsidP="00BB2808">
      <w:pPr>
        <w:pStyle w:val="ListParagraph"/>
      </w:pPr>
      <w:r>
        <w:t xml:space="preserve">Birgir Arason sagðist taka undir með Þórarni. Mikilvægt að reka búnaðarsambandið áfram og með starfsstöð á Akureyri. Sagði starfsumhverfið hafa breyst með stofnun RML.  Framkvæmdastjóri BSE hefur tekið við „sálgæsluhlutverkinu“ og bændur leiti mikið ráða til </w:t>
      </w:r>
      <w:r w:rsidR="00472483">
        <w:t>hans með ýmis mál.   Ef árgjöld til BSE hækki ekki verður ekki rekin sama starfsemi með framkvæmdastjóra.  Sagðist því styðja hækkun árgjalda svo hægt sé að halda starfseminni áfram. Reksturinn væri ögn þungur nú um stund en  búnaðarsambandi</w:t>
      </w:r>
      <w:r w:rsidR="00BD0A33">
        <w:t>ð</w:t>
      </w:r>
      <w:r w:rsidR="00472483">
        <w:t xml:space="preserve"> ætti miklar eignir.</w:t>
      </w:r>
    </w:p>
    <w:p w:rsidR="002D2814" w:rsidRDefault="002D2814" w:rsidP="00BB2808">
      <w:pPr>
        <w:pStyle w:val="ListParagraph"/>
      </w:pPr>
    </w:p>
    <w:p w:rsidR="00472483" w:rsidRDefault="00472483" w:rsidP="00BB2808">
      <w:pPr>
        <w:pStyle w:val="ListParagraph"/>
      </w:pPr>
      <w:r>
        <w:t>Hákon Harðarson sagðist að mörgu leyti sammála Þórarni og Birgi.  Taldi að breyta þyrfti fyrirkomulagi sæðingastarfseminnar og koma öllum sæðingum undir Nautastöðina. Það myndi sennilega hækka sæðingagjaldið hér á svæðinu en utanumhaldið yrði betra.</w:t>
      </w:r>
    </w:p>
    <w:p w:rsidR="002D2814" w:rsidRDefault="002D2814" w:rsidP="00BB2808">
      <w:pPr>
        <w:pStyle w:val="ListParagraph"/>
      </w:pPr>
    </w:p>
    <w:p w:rsidR="00472483" w:rsidRDefault="00472483" w:rsidP="00BB2808">
      <w:pPr>
        <w:pStyle w:val="ListParagraph"/>
      </w:pPr>
      <w:r>
        <w:t xml:space="preserve">Guðmundur Helga Gunnarsson ræddi kortagerð sem  hefur verið talsverður hluti af starfsemi BSE. </w:t>
      </w:r>
      <w:r w:rsidR="002D2814">
        <w:t xml:space="preserve"> Mikil þjónusta við bændur í sambandi við t</w:t>
      </w:r>
      <w:r>
        <w:t>únkortagerð, afstöðumyndir og lóðamælingar</w:t>
      </w:r>
      <w:r w:rsidR="002D2814">
        <w:t>.  Starfsmenn þyrftu að hafa réttindi til  skipulagsmælinga. Sagði skipulagsmál koma inn á landnotkun.  Þakkaði bændum  fyrir samstarfið bæði við kortagerð og jarðrækt.</w:t>
      </w:r>
    </w:p>
    <w:p w:rsidR="002D2814" w:rsidRDefault="002D2814" w:rsidP="00BB2808">
      <w:pPr>
        <w:pStyle w:val="ListParagraph"/>
      </w:pPr>
    </w:p>
    <w:p w:rsidR="002D2814" w:rsidRDefault="002D2814" w:rsidP="00BB2808">
      <w:pPr>
        <w:pStyle w:val="ListParagraph"/>
      </w:pPr>
      <w:r>
        <w:t>Sigríður Bjarnadóttir ræddi félagskerfi bænda. Hvert félag ætli að viðhalda sinni starfsemi með félagsgjöldum og sennilega myndi kvarnast úr félögunum</w:t>
      </w:r>
      <w:r w:rsidR="00417DCE">
        <w:t xml:space="preserve">, það skipti máli að þurfa að borga í mörg félög. </w:t>
      </w:r>
      <w:r>
        <w:t xml:space="preserve"> Ka</w:t>
      </w:r>
      <w:r w:rsidR="00417DCE">
        <w:t>nske væri lag núna að stokka  alveg upp í félagskerfinu.  Æ fleiri þekkja ekki til landbúnaðar og það skiptir máli að bændur komi fram sem heild.</w:t>
      </w:r>
    </w:p>
    <w:p w:rsidR="00417DCE" w:rsidRDefault="00417DCE" w:rsidP="00BB2808">
      <w:pPr>
        <w:pStyle w:val="ListParagraph"/>
      </w:pPr>
    </w:p>
    <w:p w:rsidR="00417DCE" w:rsidRDefault="00417DCE" w:rsidP="00BB2808">
      <w:pPr>
        <w:pStyle w:val="ListParagraph"/>
      </w:pPr>
      <w:r>
        <w:t>Bernharð Arnarson spurði út í reikninga Bókvís.  Velti einnig fyrir sér hvort að</w:t>
      </w:r>
      <w:r w:rsidR="00BD0A33">
        <w:t xml:space="preserve"> BSE</w:t>
      </w:r>
      <w:r>
        <w:t xml:space="preserve"> ætti að styrkja Ungmennasamband Eyjafjarðar með frírri húsaleigu.</w:t>
      </w:r>
    </w:p>
    <w:p w:rsidR="00417DCE" w:rsidRDefault="00417DCE" w:rsidP="00BB2808">
      <w:pPr>
        <w:pStyle w:val="ListParagraph"/>
      </w:pPr>
      <w:r>
        <w:t>Sigurgeir svarði að Bókvís hefði verið rekið með 900.000 kr. hagnaði 2016.   Sagði UMSE borga hlut í símvörslu og þrifum en þessi húsaleigustyrkur hefði verið lengi við lýði.</w:t>
      </w:r>
    </w:p>
    <w:p w:rsidR="00AC48AF" w:rsidRDefault="00AC48AF" w:rsidP="00BB2808">
      <w:pPr>
        <w:pStyle w:val="ListParagraph"/>
      </w:pPr>
    </w:p>
    <w:p w:rsidR="00AC48AF" w:rsidRDefault="00AC48AF" w:rsidP="00BB2808">
      <w:pPr>
        <w:pStyle w:val="ListParagraph"/>
      </w:pPr>
      <w:r>
        <w:t>Hákon Harðarson ræddi mikinn mun á kostnaði á sæðingum eftir vegalengdum</w:t>
      </w:r>
      <w:r w:rsidR="00256420">
        <w:t xml:space="preserve"> á milli svæða</w:t>
      </w:r>
      <w:r>
        <w:t>.</w:t>
      </w:r>
    </w:p>
    <w:p w:rsidR="00AC48AF" w:rsidRDefault="00AC48AF" w:rsidP="00BB2808">
      <w:pPr>
        <w:pStyle w:val="ListParagraph"/>
      </w:pPr>
    </w:p>
    <w:p w:rsidR="00AC48AF" w:rsidRDefault="00AC48AF" w:rsidP="00BB2808">
      <w:pPr>
        <w:pStyle w:val="ListParagraph"/>
      </w:pPr>
      <w:r>
        <w:t xml:space="preserve">Aðalsteinn Hreinsson sagði mikið rætt um styrkleika íslensks landbúnaðar, dýraheilbrgiði og fl. Við lifðum samt ekki á því. Sláturleyfishafar boði lækkun í haust. Veltir fyrir sér hver séu </w:t>
      </w:r>
      <w:r>
        <w:lastRenderedPageBreak/>
        <w:t>þolmörkin á greiðsluvilja bænda.  Leggur til að gerð verði könnun meðal bænda í BSE um hvað menn séu tilbúnir að borga mikið til búnaðarsambandsins. Telur nauðsynlegt að hafa þessa miðstöð á Akureyri</w:t>
      </w:r>
      <w:r w:rsidR="00BB3A8F">
        <w:t xml:space="preserve"> og halda í starfsemi BSE.</w:t>
      </w:r>
    </w:p>
    <w:p w:rsidR="00BB3A8F" w:rsidRDefault="00BB3A8F" w:rsidP="00BB2808">
      <w:pPr>
        <w:pStyle w:val="ListParagraph"/>
      </w:pPr>
    </w:p>
    <w:p w:rsidR="00BB3A8F" w:rsidRDefault="00BB3A8F" w:rsidP="00BB2808">
      <w:pPr>
        <w:pStyle w:val="ListParagraph"/>
      </w:pPr>
      <w:r>
        <w:t>Fleiri tóku ekki til máls.</w:t>
      </w:r>
    </w:p>
    <w:p w:rsidR="00BB3A8F" w:rsidRDefault="00BB3A8F" w:rsidP="00BB2808">
      <w:pPr>
        <w:pStyle w:val="ListParagraph"/>
      </w:pPr>
    </w:p>
    <w:p w:rsidR="00BB3A8F" w:rsidRDefault="00817063" w:rsidP="00BB2808">
      <w:pPr>
        <w:pStyle w:val="ListParagraph"/>
      </w:pPr>
      <w:r>
        <w:t>Fundarstjóri bar reikninga BSE</w:t>
      </w:r>
      <w:r w:rsidR="00BB3A8F">
        <w:t xml:space="preserve"> upp til atkvæða og voru þeir samþykktir samhljóða.</w:t>
      </w:r>
    </w:p>
    <w:p w:rsidR="00BB3A8F" w:rsidRDefault="00BB3A8F" w:rsidP="00BB2808">
      <w:pPr>
        <w:pStyle w:val="ListParagraph"/>
      </w:pPr>
    </w:p>
    <w:p w:rsidR="00BB3A8F" w:rsidRDefault="00BB3A8F" w:rsidP="00BB2808">
      <w:pPr>
        <w:pStyle w:val="ListParagraph"/>
      </w:pPr>
      <w:r>
        <w:t>6.  Kosningar</w:t>
      </w:r>
    </w:p>
    <w:p w:rsidR="00BB3A8F" w:rsidRDefault="00BB3A8F" w:rsidP="00BB2808">
      <w:pPr>
        <w:pStyle w:val="ListParagraph"/>
      </w:pPr>
      <w:r>
        <w:t>a) Tveir í stjórn til þriggja ára</w:t>
      </w:r>
      <w:r w:rsidR="00425CDD">
        <w:t xml:space="preserve"> í stað Gunnhildar Gylfadóttur og Gests</w:t>
      </w:r>
      <w:r>
        <w:t xml:space="preserve"> J. Jensson</w:t>
      </w:r>
      <w:r w:rsidR="00425CDD">
        <w:t>ar, sem voru endurkjörin</w:t>
      </w:r>
      <w:r>
        <w:t>.</w:t>
      </w:r>
    </w:p>
    <w:p w:rsidR="00BB3A8F" w:rsidRDefault="00BB3A8F" w:rsidP="00BB2808">
      <w:pPr>
        <w:pStyle w:val="ListParagraph"/>
      </w:pPr>
      <w:r>
        <w:t>b) Formaður: Gunnhildur Gylfadóttir.</w:t>
      </w:r>
    </w:p>
    <w:p w:rsidR="00BB3A8F" w:rsidRDefault="00BB3A8F" w:rsidP="00BB2808">
      <w:pPr>
        <w:pStyle w:val="ListParagraph"/>
      </w:pPr>
      <w:r>
        <w:t>c)  Varaformaður: Birgir Arason.</w:t>
      </w:r>
    </w:p>
    <w:p w:rsidR="00BB3A8F" w:rsidRDefault="00BB3A8F" w:rsidP="00BB2808">
      <w:pPr>
        <w:pStyle w:val="ListParagraph"/>
      </w:pPr>
      <w:r>
        <w:t>d) Tveir varamenn til eins árs: Helga Hallgrímsdóttir og Aðalsteinn Hallgrímsson.</w:t>
      </w:r>
    </w:p>
    <w:p w:rsidR="00BB3A8F" w:rsidRDefault="00BB3A8F" w:rsidP="00BB2808">
      <w:pPr>
        <w:pStyle w:val="ListParagraph"/>
      </w:pPr>
      <w:r>
        <w:t>e) Tveir skoðunarmenn til eins árs: Elín Stefánsdóttir og Guðrún Harðardóttir.</w:t>
      </w:r>
    </w:p>
    <w:p w:rsidR="00BB3A8F" w:rsidRDefault="00BB3A8F" w:rsidP="00BB2808">
      <w:pPr>
        <w:pStyle w:val="ListParagraph"/>
      </w:pPr>
      <w:r>
        <w:t xml:space="preserve">     Tveir varaskoðunarmenn til eins árs: Hannes Gunnlaugsson og Helgi Bjarni Steinsson.</w:t>
      </w:r>
    </w:p>
    <w:p w:rsidR="00BB3A8F" w:rsidRDefault="00BB3A8F" w:rsidP="00BB2808">
      <w:pPr>
        <w:pStyle w:val="ListParagraph"/>
      </w:pPr>
      <w:r>
        <w:t>f) Einn Búnaðarþingsfulltrúa til tveggja ára: Guðmundur Bjarnason.</w:t>
      </w:r>
    </w:p>
    <w:p w:rsidR="00BB3A8F" w:rsidRDefault="00BB3A8F" w:rsidP="00BB2808">
      <w:pPr>
        <w:pStyle w:val="ListParagraph"/>
      </w:pPr>
      <w:r>
        <w:t xml:space="preserve">g) Tvo varamenn til Búnaðarþings: </w:t>
      </w:r>
      <w:r w:rsidR="00103CB9">
        <w:t>Birgir Arason og Sigríður Bjarnadóttir.</w:t>
      </w:r>
    </w:p>
    <w:p w:rsidR="00103CB9" w:rsidRDefault="00103CB9" w:rsidP="00BB2808">
      <w:pPr>
        <w:pStyle w:val="ListParagraph"/>
      </w:pPr>
    </w:p>
    <w:p w:rsidR="00103CB9" w:rsidRDefault="00103CB9" w:rsidP="00BB2808">
      <w:pPr>
        <w:pStyle w:val="ListParagraph"/>
      </w:pPr>
      <w:r>
        <w:t>7.  Framlagning mála og hugarflug.</w:t>
      </w:r>
    </w:p>
    <w:p w:rsidR="00103CB9" w:rsidRDefault="00103CB9" w:rsidP="00BB2808">
      <w:pPr>
        <w:pStyle w:val="ListParagraph"/>
      </w:pPr>
    </w:p>
    <w:p w:rsidR="008F283A" w:rsidRDefault="00103CB9" w:rsidP="00103CB9">
      <w:pPr>
        <w:pStyle w:val="ListParagraph"/>
      </w:pPr>
      <w:r>
        <w:t xml:space="preserve">     Gunnhildur formaður kynnti „hugarflug“ og skipti fundarmönnum í fjóra umræðuhópa </w:t>
      </w:r>
      <w:r w:rsidR="008F283A">
        <w:t>og fengu allir hóparnir sömu umræðupunktana</w:t>
      </w:r>
      <w:r>
        <w:t xml:space="preserve"> sem voru eftirfarandi:</w:t>
      </w:r>
      <w:r w:rsidRPr="00103CB9">
        <w:t xml:space="preserve"> </w:t>
      </w:r>
    </w:p>
    <w:p w:rsidR="008F283A" w:rsidRDefault="008F283A" w:rsidP="00103CB9">
      <w:pPr>
        <w:pStyle w:val="ListParagraph"/>
      </w:pPr>
    </w:p>
    <w:p w:rsidR="008F283A" w:rsidRPr="008F283A" w:rsidRDefault="008F283A" w:rsidP="008F283A">
      <w:pPr>
        <w:pStyle w:val="ListParagraph"/>
        <w:rPr>
          <w:i/>
        </w:rPr>
      </w:pPr>
      <w:r w:rsidRPr="008F283A">
        <w:rPr>
          <w:i/>
        </w:rPr>
        <w:t>Tillögutillögur!</w:t>
      </w:r>
    </w:p>
    <w:p w:rsidR="008F283A" w:rsidRPr="008F283A" w:rsidRDefault="008F283A" w:rsidP="008F283A">
      <w:pPr>
        <w:pStyle w:val="ListParagraph"/>
        <w:rPr>
          <w:i/>
        </w:rPr>
      </w:pPr>
      <w:r w:rsidRPr="008F283A">
        <w:rPr>
          <w:i/>
        </w:rPr>
        <w:t>- vekjum athygli á gríðarlegum afskriftamun á milli landbúnaðar og verslunar</w:t>
      </w:r>
    </w:p>
    <w:p w:rsidR="008F283A" w:rsidRPr="008F283A" w:rsidRDefault="008F283A" w:rsidP="008F283A">
      <w:pPr>
        <w:pStyle w:val="ListParagraph"/>
        <w:rPr>
          <w:i/>
        </w:rPr>
      </w:pPr>
      <w:r w:rsidRPr="008F283A">
        <w:rPr>
          <w:i/>
        </w:rPr>
        <w:t>og þjónustu. Einn milljarður á móti 80.</w:t>
      </w:r>
    </w:p>
    <w:p w:rsidR="008F283A" w:rsidRPr="008F283A" w:rsidRDefault="008F283A" w:rsidP="008F283A">
      <w:pPr>
        <w:pStyle w:val="ListParagraph"/>
        <w:rPr>
          <w:i/>
        </w:rPr>
      </w:pPr>
      <w:r w:rsidRPr="008F283A">
        <w:rPr>
          <w:i/>
        </w:rPr>
        <w:t>- vekjum athygli á að búvörusamningurinn er verðtryggður með</w:t>
      </w:r>
    </w:p>
    <w:p w:rsidR="008F283A" w:rsidRPr="008F283A" w:rsidRDefault="008F283A" w:rsidP="008F283A">
      <w:pPr>
        <w:pStyle w:val="ListParagraph"/>
        <w:rPr>
          <w:i/>
        </w:rPr>
      </w:pPr>
      <w:r w:rsidRPr="008F283A">
        <w:rPr>
          <w:i/>
        </w:rPr>
        <w:t>neysluvísitölu á meðan aðrir samningar eru tryggðir með launavísitölu.</w:t>
      </w:r>
    </w:p>
    <w:p w:rsidR="008F283A" w:rsidRPr="008F283A" w:rsidRDefault="008F283A" w:rsidP="008F283A">
      <w:pPr>
        <w:pStyle w:val="ListParagraph"/>
        <w:rPr>
          <w:i/>
        </w:rPr>
      </w:pPr>
      <w:r w:rsidRPr="008F283A">
        <w:rPr>
          <w:i/>
        </w:rPr>
        <w:t>- Vekjum athygli á að á Íslandi eru Hagar með lang stærstu markaðshlutdeild</w:t>
      </w:r>
    </w:p>
    <w:p w:rsidR="008F283A" w:rsidRPr="008F283A" w:rsidRDefault="008F283A" w:rsidP="008F283A">
      <w:pPr>
        <w:pStyle w:val="ListParagraph"/>
        <w:rPr>
          <w:i/>
        </w:rPr>
      </w:pPr>
      <w:r w:rsidRPr="008F283A">
        <w:rPr>
          <w:i/>
        </w:rPr>
        <w:t>á öllum norðurlöndunum, 50-60%. Á sama tíma má Tesco í Bretlandi bara</w:t>
      </w:r>
    </w:p>
    <w:p w:rsidR="008F283A" w:rsidRPr="008F283A" w:rsidRDefault="008F283A" w:rsidP="008F283A">
      <w:pPr>
        <w:pStyle w:val="ListParagraph"/>
        <w:rPr>
          <w:i/>
        </w:rPr>
      </w:pPr>
      <w:r w:rsidRPr="008F283A">
        <w:rPr>
          <w:i/>
        </w:rPr>
        <w:t>hafa 30% markaðshlutdeild þar í landi.</w:t>
      </w:r>
    </w:p>
    <w:p w:rsidR="008F283A" w:rsidRPr="008F283A" w:rsidRDefault="008F283A" w:rsidP="008F283A">
      <w:pPr>
        <w:pStyle w:val="ListParagraph"/>
        <w:rPr>
          <w:i/>
        </w:rPr>
      </w:pPr>
      <w:r w:rsidRPr="008F283A">
        <w:rPr>
          <w:i/>
        </w:rPr>
        <w:t>- Minnum á mikla andstöðu bænda, dýralækna og heilbrigðiskerfisins við</w:t>
      </w:r>
    </w:p>
    <w:p w:rsidR="008F283A" w:rsidRPr="008F283A" w:rsidRDefault="008F283A" w:rsidP="008F283A">
      <w:pPr>
        <w:pStyle w:val="ListParagraph"/>
        <w:rPr>
          <w:i/>
        </w:rPr>
      </w:pPr>
      <w:r w:rsidRPr="008F283A">
        <w:rPr>
          <w:i/>
        </w:rPr>
        <w:t>innflutning á hráu kjöti.</w:t>
      </w:r>
    </w:p>
    <w:p w:rsidR="008F283A" w:rsidRPr="008F283A" w:rsidRDefault="008F283A" w:rsidP="008F283A">
      <w:pPr>
        <w:pStyle w:val="ListParagraph"/>
        <w:rPr>
          <w:i/>
        </w:rPr>
      </w:pPr>
      <w:r w:rsidRPr="008F283A">
        <w:rPr>
          <w:i/>
        </w:rPr>
        <w:t>- vekjum athygli ráðherra á að nýja reglugerðin v.MS eigi ekkert erindi inn á</w:t>
      </w:r>
    </w:p>
    <w:p w:rsidR="008F283A" w:rsidRPr="008F283A" w:rsidRDefault="008F283A" w:rsidP="008F283A">
      <w:pPr>
        <w:pStyle w:val="ListParagraph"/>
        <w:rPr>
          <w:i/>
        </w:rPr>
      </w:pPr>
      <w:r w:rsidRPr="008F283A">
        <w:rPr>
          <w:i/>
        </w:rPr>
        <w:t>þing heldur á þetta mál að vera til umfjöllunar í nefnd um endurskoðun á</w:t>
      </w:r>
    </w:p>
    <w:p w:rsidR="008F283A" w:rsidRPr="008F283A" w:rsidRDefault="008F283A" w:rsidP="008F283A">
      <w:pPr>
        <w:pStyle w:val="ListParagraph"/>
        <w:rPr>
          <w:i/>
        </w:rPr>
      </w:pPr>
      <w:r w:rsidRPr="008F283A">
        <w:rPr>
          <w:i/>
        </w:rPr>
        <w:t>búvörulögum.</w:t>
      </w:r>
    </w:p>
    <w:p w:rsidR="008F283A" w:rsidRPr="008F283A" w:rsidRDefault="008F283A" w:rsidP="008F283A">
      <w:pPr>
        <w:pStyle w:val="ListParagraph"/>
        <w:rPr>
          <w:i/>
        </w:rPr>
      </w:pPr>
      <w:r w:rsidRPr="008F283A">
        <w:rPr>
          <w:i/>
        </w:rPr>
        <w:t>- Skilaréttur á kjöti?</w:t>
      </w:r>
    </w:p>
    <w:p w:rsidR="008F283A" w:rsidRPr="008F283A" w:rsidRDefault="008F283A" w:rsidP="008F283A">
      <w:pPr>
        <w:pStyle w:val="ListParagraph"/>
        <w:rPr>
          <w:i/>
        </w:rPr>
      </w:pPr>
      <w:r w:rsidRPr="008F283A">
        <w:rPr>
          <w:i/>
        </w:rPr>
        <w:t>- Er ódýra lambakjötið í boði á elliheimilum, í skólamötuneytum og á</w:t>
      </w:r>
    </w:p>
    <w:p w:rsidR="008F283A" w:rsidRPr="008F283A" w:rsidRDefault="008F283A" w:rsidP="008F283A">
      <w:pPr>
        <w:pStyle w:val="ListParagraph"/>
        <w:rPr>
          <w:i/>
        </w:rPr>
      </w:pPr>
      <w:r w:rsidRPr="008F283A">
        <w:rPr>
          <w:i/>
        </w:rPr>
        <w:t>sjúkrahúsum?</w:t>
      </w:r>
    </w:p>
    <w:p w:rsidR="008F283A" w:rsidRPr="008F283A" w:rsidRDefault="008F283A" w:rsidP="008F283A">
      <w:pPr>
        <w:pStyle w:val="ListParagraph"/>
        <w:rPr>
          <w:i/>
        </w:rPr>
      </w:pPr>
      <w:r w:rsidRPr="008F283A">
        <w:rPr>
          <w:i/>
        </w:rPr>
        <w:t>Umræðupunktar:</w:t>
      </w:r>
    </w:p>
    <w:p w:rsidR="008F283A" w:rsidRPr="008F283A" w:rsidRDefault="005B5463" w:rsidP="008F283A">
      <w:pPr>
        <w:pStyle w:val="ListParagraph"/>
        <w:rPr>
          <w:i/>
        </w:rPr>
      </w:pPr>
      <w:r>
        <w:rPr>
          <w:i/>
        </w:rPr>
        <w:t>1. á að fara í brey</w:t>
      </w:r>
      <w:r w:rsidR="008F283A" w:rsidRPr="008F283A">
        <w:rPr>
          <w:i/>
        </w:rPr>
        <w:t>tingar á húsnæði í austurenda og leigja út fleiri skrifstofur?</w:t>
      </w:r>
    </w:p>
    <w:p w:rsidR="008F283A" w:rsidRPr="008F283A" w:rsidRDefault="008F283A" w:rsidP="008F283A">
      <w:pPr>
        <w:pStyle w:val="ListParagraph"/>
        <w:rPr>
          <w:i/>
        </w:rPr>
      </w:pPr>
      <w:r w:rsidRPr="008F283A">
        <w:rPr>
          <w:i/>
        </w:rPr>
        <w:t>Teljið þið að við fáum leigjendur?</w:t>
      </w:r>
    </w:p>
    <w:p w:rsidR="008F283A" w:rsidRPr="008F283A" w:rsidRDefault="008F283A" w:rsidP="008F283A">
      <w:pPr>
        <w:pStyle w:val="ListParagraph"/>
        <w:rPr>
          <w:i/>
        </w:rPr>
      </w:pPr>
      <w:r w:rsidRPr="008F283A">
        <w:rPr>
          <w:i/>
        </w:rPr>
        <w:t>2. Árgjaldstillagan. Sumir á lægra gjaldi. Hvað er löglegt?</w:t>
      </w:r>
    </w:p>
    <w:p w:rsidR="008F283A" w:rsidRPr="008F283A" w:rsidRDefault="008F283A" w:rsidP="008F283A">
      <w:pPr>
        <w:pStyle w:val="ListParagraph"/>
        <w:rPr>
          <w:i/>
        </w:rPr>
      </w:pPr>
      <w:r w:rsidRPr="008F283A">
        <w:rPr>
          <w:i/>
        </w:rPr>
        <w:t>3. Sæðingartillagan.</w:t>
      </w:r>
    </w:p>
    <w:p w:rsidR="008F283A" w:rsidRPr="008F283A" w:rsidRDefault="008F283A" w:rsidP="008F283A">
      <w:pPr>
        <w:pStyle w:val="ListParagraph"/>
        <w:rPr>
          <w:i/>
        </w:rPr>
      </w:pPr>
      <w:r w:rsidRPr="008F283A">
        <w:rPr>
          <w:i/>
        </w:rPr>
        <w:t>4. Hvað fæ ég fyrir félagsaðildina? Hvað er ég að nýta? Hvað veit ég að ég</w:t>
      </w:r>
    </w:p>
    <w:p w:rsidR="008F283A" w:rsidRPr="008F283A" w:rsidRDefault="008F283A" w:rsidP="008F283A">
      <w:pPr>
        <w:pStyle w:val="ListParagraph"/>
        <w:rPr>
          <w:i/>
        </w:rPr>
      </w:pPr>
      <w:r w:rsidRPr="008F283A">
        <w:rPr>
          <w:i/>
        </w:rPr>
        <w:t>fæ? Hef ég einhverjar hugmyndir að meiri aðgangi? Á fundarsalurinn að</w:t>
      </w:r>
    </w:p>
    <w:p w:rsidR="008F283A" w:rsidRPr="008F283A" w:rsidRDefault="008F283A" w:rsidP="008F283A">
      <w:pPr>
        <w:pStyle w:val="ListParagraph"/>
        <w:rPr>
          <w:i/>
        </w:rPr>
      </w:pPr>
      <w:r w:rsidRPr="008F283A">
        <w:rPr>
          <w:i/>
        </w:rPr>
        <w:t>vera ókeypis fyrir alla félagsmenn?</w:t>
      </w:r>
    </w:p>
    <w:p w:rsidR="008F283A" w:rsidRPr="008F283A" w:rsidRDefault="008F283A" w:rsidP="008F283A">
      <w:pPr>
        <w:pStyle w:val="ListParagraph"/>
        <w:rPr>
          <w:i/>
        </w:rPr>
      </w:pPr>
      <w:r w:rsidRPr="008F283A">
        <w:rPr>
          <w:i/>
        </w:rPr>
        <w:lastRenderedPageBreak/>
        <w:t>5.Hafið þið skoðað FB síðuna. Hvað á að setja þar inn? Fundargerðir? Ert</w:t>
      </w:r>
    </w:p>
    <w:p w:rsidR="008F283A" w:rsidRDefault="008F283A" w:rsidP="008F283A">
      <w:pPr>
        <w:pStyle w:val="ListParagraph"/>
        <w:rPr>
          <w:i/>
        </w:rPr>
      </w:pPr>
      <w:r w:rsidRPr="008F283A">
        <w:rPr>
          <w:i/>
        </w:rPr>
        <w:t>þú sáttur við að ekki verði heimasíða</w:t>
      </w:r>
      <w:r>
        <w:rPr>
          <w:i/>
        </w:rPr>
        <w:t>.</w:t>
      </w:r>
    </w:p>
    <w:p w:rsidR="008F283A" w:rsidRDefault="008F283A" w:rsidP="008F283A">
      <w:pPr>
        <w:pStyle w:val="ListParagraph"/>
        <w:rPr>
          <w:i/>
        </w:rPr>
      </w:pPr>
    </w:p>
    <w:p w:rsidR="008F283A" w:rsidRDefault="008F283A" w:rsidP="008F283A">
      <w:pPr>
        <w:pStyle w:val="ListParagraph"/>
      </w:pPr>
      <w:r>
        <w:t>Eftir að hóparnir höfðu farið yfir þessa umræðupunkta gerðu þeir grein fyrir niðurstöðunni.</w:t>
      </w:r>
    </w:p>
    <w:p w:rsidR="007D537C" w:rsidRDefault="007D537C" w:rsidP="008F283A">
      <w:pPr>
        <w:pStyle w:val="ListParagraph"/>
      </w:pPr>
    </w:p>
    <w:p w:rsidR="00BD0A33" w:rsidRDefault="007D537C" w:rsidP="00BD0A33">
      <w:pPr>
        <w:pStyle w:val="ListParagraph"/>
      </w:pPr>
      <w:r>
        <w:t>1.Flestir jákvæðir fyrir</w:t>
      </w:r>
      <w:r w:rsidR="00817063">
        <w:t xml:space="preserve"> að </w:t>
      </w:r>
      <w:r>
        <w:t xml:space="preserve">kanna hvort grundvöllur sé fyrir því að </w:t>
      </w:r>
      <w:r w:rsidR="00817063">
        <w:t xml:space="preserve">fara í breytingar á </w:t>
      </w:r>
      <w:r>
        <w:t xml:space="preserve">húsnæði BSE og leigja út fleiri skrifstofur.  </w:t>
      </w:r>
    </w:p>
    <w:p w:rsidR="00BD0A33" w:rsidRDefault="00BD0A33" w:rsidP="00BD0A33">
      <w:pPr>
        <w:pStyle w:val="ListParagraph"/>
      </w:pPr>
    </w:p>
    <w:p w:rsidR="007D537C" w:rsidRDefault="007D537C" w:rsidP="00BB2808">
      <w:pPr>
        <w:pStyle w:val="ListParagraph"/>
      </w:pPr>
      <w:r>
        <w:t>2. Tillögur að árgjaldi voru á bilinu  20 -30</w:t>
      </w:r>
      <w:r w:rsidR="00986034">
        <w:t xml:space="preserve">.000 </w:t>
      </w:r>
      <w:r>
        <w:t xml:space="preserve"> </w:t>
      </w:r>
      <w:r w:rsidR="00986034">
        <w:t>kr. fyrir fulla aðild  en 5.000</w:t>
      </w:r>
      <w:r>
        <w:t xml:space="preserve"> kr. fyrir minni bú.</w:t>
      </w:r>
    </w:p>
    <w:p w:rsidR="00986034" w:rsidRDefault="007D537C" w:rsidP="00BB2808">
      <w:pPr>
        <w:pStyle w:val="ListParagraph"/>
      </w:pPr>
      <w:r>
        <w:t>3.</w:t>
      </w:r>
      <w:r w:rsidR="00986034">
        <w:t xml:space="preserve"> Al</w:t>
      </w:r>
      <w:r w:rsidR="00541A24">
        <w:t>lir hópar sammála um að sæðinga</w:t>
      </w:r>
      <w:r w:rsidR="00986034">
        <w:t>gjald verði 3.000 kr. á 1. sæðingu, bæði fyrir kýr og kvígur.</w:t>
      </w:r>
    </w:p>
    <w:p w:rsidR="006946AF" w:rsidRDefault="00986034" w:rsidP="00986034">
      <w:r>
        <w:t xml:space="preserve">              4.</w:t>
      </w:r>
      <w:r w:rsidR="006909CB">
        <w:t xml:space="preserve"> </w:t>
      </w:r>
      <w:r w:rsidR="007D537C">
        <w:t xml:space="preserve"> Erfitt að meta hvað fæst fyrir félagsaðild. Sterk í</w:t>
      </w:r>
      <w:r w:rsidR="006909CB">
        <w:t>mynd að hafa Búgarð á Akureyri</w:t>
      </w:r>
      <w:r w:rsidR="006946AF">
        <w:t xml:space="preserve">.  </w:t>
      </w:r>
    </w:p>
    <w:p w:rsidR="00986034" w:rsidRDefault="006946AF" w:rsidP="00986034">
      <w:r>
        <w:t xml:space="preserve">                   Félagsmenn þurfi </w:t>
      </w:r>
      <w:r w:rsidR="00986034">
        <w:t>ekki að borga fyrir afnot af fundarsal, borgi frekar fyrir kaffið.</w:t>
      </w:r>
    </w:p>
    <w:p w:rsidR="00986034" w:rsidRDefault="00986034" w:rsidP="00986034">
      <w:r>
        <w:t xml:space="preserve">                   Aðrir borgi leigu.  Spurning hvort hægt sé að rukka fyrir ýmsa þjónustu sem fólk sækir til</w:t>
      </w:r>
    </w:p>
    <w:p w:rsidR="006909CB" w:rsidRDefault="00986034" w:rsidP="00986034">
      <w:r>
        <w:t xml:space="preserve">                   framkvæmdastjóra BSE.</w:t>
      </w:r>
      <w:r w:rsidR="006909CB">
        <w:t xml:space="preserve">  Sumir töldu óhætt að hækka verskrá fyrir klaufskurð.</w:t>
      </w:r>
    </w:p>
    <w:p w:rsidR="006909CB" w:rsidRDefault="002F03A1" w:rsidP="006909CB">
      <w:pPr>
        <w:pStyle w:val="ListParagraph"/>
        <w:numPr>
          <w:ilvl w:val="0"/>
          <w:numId w:val="5"/>
        </w:numPr>
      </w:pPr>
      <w:r>
        <w:t>Þó nokkrir höfðu séð</w:t>
      </w:r>
      <w:bookmarkStart w:id="0" w:name="_GoBack"/>
      <w:bookmarkEnd w:id="0"/>
      <w:r w:rsidR="006909CB">
        <w:t xml:space="preserve"> fésbókarsíðu búnaðarsambandsins og gæti verið góður vettvangur til að koma málum á framfæri.  Allir sammála um að halda ætti áfram góðum tölvupóstsendingum til félagsmanna.  Sumir sakna heimasíðunnar.</w:t>
      </w:r>
    </w:p>
    <w:p w:rsidR="006946AF" w:rsidRDefault="006946AF" w:rsidP="006946AF">
      <w:pPr>
        <w:pStyle w:val="ListParagraph"/>
        <w:ind w:left="1080"/>
      </w:pPr>
    </w:p>
    <w:p w:rsidR="006946AF" w:rsidRDefault="006946AF" w:rsidP="006946AF">
      <w:pPr>
        <w:pStyle w:val="ListParagraph"/>
        <w:ind w:left="1080"/>
      </w:pPr>
    </w:p>
    <w:p w:rsidR="006946AF" w:rsidRDefault="006946AF" w:rsidP="006946AF">
      <w:r>
        <w:t>8.  Kaffi og kleinur.</w:t>
      </w:r>
    </w:p>
    <w:p w:rsidR="006946AF" w:rsidRDefault="006946AF" w:rsidP="006946AF">
      <w:r>
        <w:t>9. Önnur mál.</w:t>
      </w:r>
    </w:p>
    <w:p w:rsidR="006946AF" w:rsidRDefault="006946AF" w:rsidP="005B5463">
      <w:pPr>
        <w:tabs>
          <w:tab w:val="left" w:pos="3480"/>
        </w:tabs>
      </w:pPr>
      <w:r>
        <w:t xml:space="preserve">     Sigurgeir framkvæmdastjóri kynnti fjárhags</w:t>
      </w:r>
      <w:r w:rsidR="005B5463">
        <w:t xml:space="preserve">áætlun fyrir 2017, sem að hluta byggir á niðurstöðum            úr umræðuhópunum. </w:t>
      </w:r>
    </w:p>
    <w:p w:rsidR="006946AF" w:rsidRDefault="009D5E4C" w:rsidP="006946AF">
      <w:pPr>
        <w:tabs>
          <w:tab w:val="left" w:pos="3480"/>
        </w:tabs>
      </w:pPr>
      <w:r>
        <w:t xml:space="preserve">     Tillaga um að árgjald</w:t>
      </w:r>
      <w:r w:rsidR="006946AF">
        <w:t xml:space="preserve"> ve</w:t>
      </w:r>
      <w:r>
        <w:t>rði 25.000 kr. sem gildi fyrir tvo aðila. Ár</w:t>
      </w:r>
      <w:r w:rsidR="006946AF">
        <w:t>gjald fyrir minni bú (1,2 millj. velta</w:t>
      </w:r>
      <w:r>
        <w:t>,    samanber leið c hjá BÍ</w:t>
      </w:r>
      <w:r w:rsidR="006946AF">
        <w:t>) verði 5.000 kr.</w:t>
      </w:r>
    </w:p>
    <w:p w:rsidR="006946AF" w:rsidRDefault="006946AF" w:rsidP="006946AF">
      <w:pPr>
        <w:tabs>
          <w:tab w:val="left" w:pos="3480"/>
        </w:tabs>
      </w:pPr>
      <w:r>
        <w:t xml:space="preserve">     Tillaga um að sæðingagjald verði 3.000 kr. á 1. sæðingu fyrir kýr og kvígur.</w:t>
      </w:r>
    </w:p>
    <w:p w:rsidR="006946AF" w:rsidRDefault="006946AF" w:rsidP="006946AF">
      <w:pPr>
        <w:tabs>
          <w:tab w:val="left" w:pos="3480"/>
        </w:tabs>
      </w:pPr>
      <w:r>
        <w:t xml:space="preserve">     Áætlaðar tekjur  89.950.000 kr.</w:t>
      </w:r>
    </w:p>
    <w:p w:rsidR="006946AF" w:rsidRDefault="006946AF" w:rsidP="006946AF">
      <w:pPr>
        <w:tabs>
          <w:tab w:val="left" w:pos="3480"/>
        </w:tabs>
      </w:pPr>
      <w:r>
        <w:t xml:space="preserve">     Áætluð gjöld 89.140.000 kr.</w:t>
      </w:r>
    </w:p>
    <w:p w:rsidR="006946AF" w:rsidRDefault="006946AF" w:rsidP="006946AF">
      <w:pPr>
        <w:tabs>
          <w:tab w:val="left" w:pos="3480"/>
        </w:tabs>
      </w:pPr>
      <w:r>
        <w:t xml:space="preserve">     Nokkrar umræður urðu um að hækka leigu til RML.</w:t>
      </w:r>
    </w:p>
    <w:p w:rsidR="006946AF" w:rsidRDefault="006946AF" w:rsidP="006946AF">
      <w:pPr>
        <w:tabs>
          <w:tab w:val="left" w:pos="3480"/>
        </w:tabs>
      </w:pPr>
      <w:r>
        <w:t xml:space="preserve">  </w:t>
      </w:r>
      <w:r w:rsidR="00B2311D">
        <w:t xml:space="preserve">   Fundarstjóri bar upp tillögu um árgjald og var hún samþykkt</w:t>
      </w:r>
      <w:r>
        <w:t xml:space="preserve"> samhljóða.</w:t>
      </w:r>
    </w:p>
    <w:p w:rsidR="00541A24" w:rsidRDefault="00541A24" w:rsidP="006946AF">
      <w:pPr>
        <w:tabs>
          <w:tab w:val="left" w:pos="3480"/>
        </w:tabs>
      </w:pPr>
      <w:r>
        <w:t xml:space="preserve">     Fundarstjóri bar upp tillögu um sæðingagjald og var hún samþykkt samhljóða.</w:t>
      </w:r>
    </w:p>
    <w:p w:rsidR="00541A24" w:rsidRDefault="00541A24" w:rsidP="006946AF">
      <w:pPr>
        <w:tabs>
          <w:tab w:val="left" w:pos="3480"/>
        </w:tabs>
      </w:pPr>
      <w:r>
        <w:t xml:space="preserve">     Fundarstjóri bar fjárhagsáætlun 2017 upp til atkvæða og var hún samþykkt samhljóða.</w:t>
      </w:r>
    </w:p>
    <w:p w:rsidR="00541A24" w:rsidRDefault="00541A24" w:rsidP="006946AF">
      <w:pPr>
        <w:tabs>
          <w:tab w:val="left" w:pos="3480"/>
        </w:tabs>
      </w:pPr>
      <w:r>
        <w:t xml:space="preserve">     Fundarstjóri gaf orðið laust en enginn tók til máls.</w:t>
      </w:r>
    </w:p>
    <w:p w:rsidR="00541A24" w:rsidRDefault="00541A24" w:rsidP="00541A24">
      <w:pPr>
        <w:tabs>
          <w:tab w:val="left" w:pos="3480"/>
        </w:tabs>
      </w:pPr>
      <w:r>
        <w:t xml:space="preserve">    </w:t>
      </w:r>
    </w:p>
    <w:p w:rsidR="00541A24" w:rsidRDefault="00541A24" w:rsidP="00541A24">
      <w:pPr>
        <w:pStyle w:val="ListParagraph"/>
        <w:numPr>
          <w:ilvl w:val="0"/>
          <w:numId w:val="6"/>
        </w:numPr>
        <w:tabs>
          <w:tab w:val="left" w:pos="3480"/>
        </w:tabs>
      </w:pPr>
      <w:r>
        <w:t>Fundarslit.</w:t>
      </w:r>
    </w:p>
    <w:p w:rsidR="00541A24" w:rsidRDefault="00541A24" w:rsidP="00541A24">
      <w:pPr>
        <w:pStyle w:val="ListParagraph"/>
        <w:tabs>
          <w:tab w:val="left" w:pos="3480"/>
        </w:tabs>
      </w:pPr>
      <w:r>
        <w:lastRenderedPageBreak/>
        <w:t>Gunnhildur Gylfadóttir formaður þakkaði það traust sem henni var sýnt með kosningu í formannsembættið.  Þakkaði fundarmönnum fyrir góðan fund og sagði að stjórnin hefði úr miklu að moða eftir hópaumræðurnar. Óskaði öllum góðrar heimferðar og sleit fundi.</w:t>
      </w:r>
    </w:p>
    <w:p w:rsidR="00F3746D" w:rsidRDefault="00F3746D" w:rsidP="00541A24">
      <w:pPr>
        <w:pStyle w:val="ListParagraph"/>
        <w:tabs>
          <w:tab w:val="left" w:pos="3480"/>
        </w:tabs>
      </w:pPr>
    </w:p>
    <w:p w:rsidR="00F3746D" w:rsidRDefault="00F3746D" w:rsidP="00541A24">
      <w:pPr>
        <w:pStyle w:val="ListParagraph"/>
        <w:tabs>
          <w:tab w:val="left" w:pos="3480"/>
        </w:tabs>
      </w:pPr>
    </w:p>
    <w:p w:rsidR="00F3746D" w:rsidRDefault="00F3746D" w:rsidP="00541A24">
      <w:pPr>
        <w:pStyle w:val="ListParagraph"/>
        <w:tabs>
          <w:tab w:val="left" w:pos="3480"/>
        </w:tabs>
      </w:pPr>
    </w:p>
    <w:p w:rsidR="00F3746D" w:rsidRDefault="00F3746D" w:rsidP="00541A24">
      <w:pPr>
        <w:pStyle w:val="ListParagraph"/>
        <w:tabs>
          <w:tab w:val="left" w:pos="3480"/>
        </w:tabs>
      </w:pPr>
      <w:r>
        <w:t>Helga Hallgrímsdóttir</w:t>
      </w:r>
    </w:p>
    <w:p w:rsidR="00F3746D" w:rsidRDefault="00F3746D" w:rsidP="00541A24">
      <w:pPr>
        <w:pStyle w:val="ListParagraph"/>
        <w:tabs>
          <w:tab w:val="left" w:pos="3480"/>
        </w:tabs>
      </w:pPr>
      <w:r>
        <w:t>fundarritari</w:t>
      </w:r>
    </w:p>
    <w:p w:rsidR="00541A24" w:rsidRDefault="00541A24" w:rsidP="006946AF">
      <w:pPr>
        <w:tabs>
          <w:tab w:val="left" w:pos="3480"/>
        </w:tabs>
      </w:pPr>
      <w:r>
        <w:t xml:space="preserve">      </w:t>
      </w:r>
    </w:p>
    <w:p w:rsidR="006946AF" w:rsidRDefault="006946AF" w:rsidP="006946AF">
      <w:pPr>
        <w:pStyle w:val="ListParagraph"/>
        <w:ind w:left="1080"/>
      </w:pPr>
    </w:p>
    <w:p w:rsidR="006909CB" w:rsidRDefault="006909CB" w:rsidP="006909CB">
      <w:pPr>
        <w:ind w:left="720"/>
      </w:pPr>
      <w:r>
        <w:t xml:space="preserve">         </w:t>
      </w:r>
    </w:p>
    <w:p w:rsidR="006909CB" w:rsidRDefault="006909CB" w:rsidP="006909CB">
      <w:pPr>
        <w:pStyle w:val="ListParagraph"/>
      </w:pPr>
      <w:r>
        <w:t xml:space="preserve">    </w:t>
      </w:r>
    </w:p>
    <w:p w:rsidR="00986034" w:rsidRDefault="00986034" w:rsidP="006909CB"/>
    <w:p w:rsidR="00986034" w:rsidRDefault="00986034" w:rsidP="00986034">
      <w:r>
        <w:t xml:space="preserve">                </w:t>
      </w:r>
    </w:p>
    <w:p w:rsidR="00986034" w:rsidRDefault="00986034" w:rsidP="00986034">
      <w:r>
        <w:t xml:space="preserve">                </w:t>
      </w:r>
    </w:p>
    <w:p w:rsidR="0025208B" w:rsidRDefault="0025208B" w:rsidP="00801FD6"/>
    <w:p w:rsidR="0025208B" w:rsidRDefault="0025208B" w:rsidP="00801FD6"/>
    <w:p w:rsidR="00CF51F8" w:rsidRDefault="00CF51F8" w:rsidP="00801FD6"/>
    <w:p w:rsidR="000D60C2" w:rsidRDefault="000D60C2" w:rsidP="000D60C2">
      <w:pPr>
        <w:pStyle w:val="ListParagraph"/>
      </w:pPr>
      <w:r>
        <w:t xml:space="preserve"> </w:t>
      </w:r>
    </w:p>
    <w:sectPr w:rsidR="000D6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05A8"/>
    <w:multiLevelType w:val="hybridMultilevel"/>
    <w:tmpl w:val="9F2497C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83564F3"/>
    <w:multiLevelType w:val="hybridMultilevel"/>
    <w:tmpl w:val="DCE0FB46"/>
    <w:lvl w:ilvl="0" w:tplc="F1107902">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 w15:restartNumberingAfterBreak="0">
    <w:nsid w:val="2FEE7356"/>
    <w:multiLevelType w:val="hybridMultilevel"/>
    <w:tmpl w:val="616C062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355002D7"/>
    <w:multiLevelType w:val="hybridMultilevel"/>
    <w:tmpl w:val="4334A192"/>
    <w:lvl w:ilvl="0" w:tplc="A5E0248A">
      <w:start w:val="5"/>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4" w15:restartNumberingAfterBreak="0">
    <w:nsid w:val="68B65143"/>
    <w:multiLevelType w:val="hybridMultilevel"/>
    <w:tmpl w:val="E2FEB3E4"/>
    <w:lvl w:ilvl="0" w:tplc="040F000F">
      <w:start w:val="10"/>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7B774850"/>
    <w:multiLevelType w:val="hybridMultilevel"/>
    <w:tmpl w:val="9CF6337C"/>
    <w:lvl w:ilvl="0" w:tplc="61DA71F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45"/>
    <w:rsid w:val="000D60C2"/>
    <w:rsid w:val="000F3276"/>
    <w:rsid w:val="00103CB9"/>
    <w:rsid w:val="00123E7B"/>
    <w:rsid w:val="001D1D29"/>
    <w:rsid w:val="001D3E7C"/>
    <w:rsid w:val="0025208B"/>
    <w:rsid w:val="00256420"/>
    <w:rsid w:val="002D2814"/>
    <w:rsid w:val="002F03A1"/>
    <w:rsid w:val="00411084"/>
    <w:rsid w:val="00417DCE"/>
    <w:rsid w:val="00425CDD"/>
    <w:rsid w:val="00472483"/>
    <w:rsid w:val="00510020"/>
    <w:rsid w:val="00541A24"/>
    <w:rsid w:val="0054468D"/>
    <w:rsid w:val="005532FA"/>
    <w:rsid w:val="005B5463"/>
    <w:rsid w:val="006909CB"/>
    <w:rsid w:val="006946AF"/>
    <w:rsid w:val="00695CBD"/>
    <w:rsid w:val="007B35A3"/>
    <w:rsid w:val="007D537C"/>
    <w:rsid w:val="00801FD6"/>
    <w:rsid w:val="00812233"/>
    <w:rsid w:val="00817063"/>
    <w:rsid w:val="008D528D"/>
    <w:rsid w:val="008E4078"/>
    <w:rsid w:val="008F283A"/>
    <w:rsid w:val="00986034"/>
    <w:rsid w:val="009D5E4C"/>
    <w:rsid w:val="00A24327"/>
    <w:rsid w:val="00A75975"/>
    <w:rsid w:val="00AB17AD"/>
    <w:rsid w:val="00AC48AF"/>
    <w:rsid w:val="00AD4271"/>
    <w:rsid w:val="00B12B02"/>
    <w:rsid w:val="00B1538D"/>
    <w:rsid w:val="00B2311D"/>
    <w:rsid w:val="00BB2808"/>
    <w:rsid w:val="00BB3A8F"/>
    <w:rsid w:val="00BC7E58"/>
    <w:rsid w:val="00BD0A33"/>
    <w:rsid w:val="00C13061"/>
    <w:rsid w:val="00C34DCE"/>
    <w:rsid w:val="00CF51F8"/>
    <w:rsid w:val="00D85145"/>
    <w:rsid w:val="00E966B8"/>
    <w:rsid w:val="00F3746D"/>
    <w:rsid w:val="00F4342C"/>
    <w:rsid w:val="00F6712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EAD57-B9BE-4989-8079-4232FD8D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06109">
      <w:bodyDiv w:val="1"/>
      <w:marLeft w:val="0"/>
      <w:marRight w:val="0"/>
      <w:marTop w:val="0"/>
      <w:marBottom w:val="0"/>
      <w:divBdr>
        <w:top w:val="none" w:sz="0" w:space="0" w:color="auto"/>
        <w:left w:val="none" w:sz="0" w:space="0" w:color="auto"/>
        <w:bottom w:val="none" w:sz="0" w:space="0" w:color="auto"/>
        <w:right w:val="none" w:sz="0" w:space="0" w:color="auto"/>
      </w:divBdr>
      <w:divsChild>
        <w:div w:id="17243357">
          <w:marLeft w:val="0"/>
          <w:marRight w:val="0"/>
          <w:marTop w:val="0"/>
          <w:marBottom w:val="0"/>
          <w:divBdr>
            <w:top w:val="none" w:sz="0" w:space="0" w:color="auto"/>
            <w:left w:val="none" w:sz="0" w:space="0" w:color="auto"/>
            <w:bottom w:val="none" w:sz="0" w:space="0" w:color="auto"/>
            <w:right w:val="none" w:sz="0" w:space="0" w:color="auto"/>
          </w:divBdr>
        </w:div>
        <w:div w:id="1726054359">
          <w:marLeft w:val="0"/>
          <w:marRight w:val="0"/>
          <w:marTop w:val="0"/>
          <w:marBottom w:val="0"/>
          <w:divBdr>
            <w:top w:val="none" w:sz="0" w:space="0" w:color="auto"/>
            <w:left w:val="none" w:sz="0" w:space="0" w:color="auto"/>
            <w:bottom w:val="none" w:sz="0" w:space="0" w:color="auto"/>
            <w:right w:val="none" w:sz="0" w:space="0" w:color="auto"/>
          </w:divBdr>
        </w:div>
        <w:div w:id="15187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Hallgríms</dc:creator>
  <cp:keywords/>
  <dc:description/>
  <cp:lastModifiedBy>Sigurgeir B Hreinsson</cp:lastModifiedBy>
  <cp:revision>25</cp:revision>
  <dcterms:created xsi:type="dcterms:W3CDTF">2017-04-05T15:06:00Z</dcterms:created>
  <dcterms:modified xsi:type="dcterms:W3CDTF">2017-12-07T10:43:00Z</dcterms:modified>
</cp:coreProperties>
</file>